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AUTODICHIARAZIONE AI SENSI DEGLI ARTT. 46 E 47 D.P.R. N. 445/2000 </w:t>
      </w:r>
    </w:p>
    <w:p w14:paraId="00000002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44" w:firstLine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Il sottoscritto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____________________________ , nato il________________ a ____________________ (prov…….) Documento di riconoscimento n.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_____________________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del  ______________________</w:t>
      </w:r>
    </w:p>
    <w:p w14:paraId="00000003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44" w:firstLine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La sottoscritta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___________________________ nata il________________ a ____________________ (prov…….) Documento di riconoscimento n.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del  ______________________</w:t>
      </w:r>
    </w:p>
    <w:p w14:paraId="00000004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in qualità di genitori e/o esercenti la potestà genitoriale sul minore 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</w:t>
      </w:r>
    </w:p>
    <w:p w14:paraId="00000005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nato a __________________________il___________________________ iscritto e frequentante la  classe______________ del plesso____________________________________________________ </w:t>
      </w:r>
    </w:p>
    <w:p w14:paraId="00000006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360" w:lineRule="auto"/>
        <w:ind w:right="41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consapevole delle conseguenze penali previste in caso di dichiarazioni mendaci a pubblico ufficiale (art. 495  C.P.) </w:t>
      </w:r>
    </w:p>
    <w:p w14:paraId="00000007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DICHIARANO SOTTO LA PROPRIA RESPONSABILITÀ </w:t>
      </w:r>
    </w:p>
    <w:p w14:paraId="00000008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489" w:right="350" w:hanging="36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A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di essere a conoscenza delle disposizioni del DPCM 17/05/2020, art. 1, comma 1, lettera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di agire nel  loro rispetto (*) </w:t>
      </w:r>
    </w:p>
    <w:p w14:paraId="00000009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482" w:right="352" w:hanging="3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A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di essere a conoscenza del Protocollo di regolamentazione delle misure per il contrasto e il contenimento  della diffusione del Covid-19 negli ambienti di lavoro adottato dall’I.C.S. “Abba Alighieri”;</w:t>
      </w:r>
    </w:p>
    <w:p w14:paraId="0000000A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5" w:lineRule="auto"/>
        <w:ind w:left="489" w:right="359" w:hanging="36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A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di essere a conoscenza che lo stesso presuppone un’assunzione di responsabilità personale per garantire  la piena attuazione di quanto previsto;</w:t>
      </w:r>
    </w:p>
    <w:p w14:paraId="0000000B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5" w:lineRule="auto"/>
        <w:ind w:left="489" w:right="354" w:hanging="36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A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di essere a conoscenza delle sanzioni previste in caso di inottemperanza alle misure di contenimento  (art.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650 c.p. salvo che il fatto non costituisca più grave reato).</w:t>
      </w:r>
    </w:p>
    <w:p w14:paraId="0000000C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In particolare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dichiarano sotto la propria personale responsabilità che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il/la figlio/a frequentante l’Istituto:</w:t>
      </w:r>
    </w:p>
    <w:p w14:paraId="0000000D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non presenta in data odierna e nei tre giorni precedenti febbre superiore a 37.5° C o sintomi potenzialmente sospetti per COVID-19: tosse, difficoltà respiratorie, congiuntivite, rinorrea/congestione nasale, sintomi gastrointestinali (nausea/vomito, diar</w:t>
      </w:r>
      <w:r>
        <w:rPr>
          <w:rFonts w:ascii="Times New Roman" w:eastAsia="Times New Roman" w:hAnsi="Times New Roman" w:cs="Times New Roman"/>
          <w:sz w:val="24"/>
          <w:szCs w:val="24"/>
        </w:rPr>
        <w:t>rea) perdita/alterazione improvvisa del gusto, perdita/diminuzione improvvisa dell’olfatto, mal di gola, cefalea, mialgie;</w:t>
      </w:r>
    </w:p>
    <w:p w14:paraId="0000000E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non è stato/a in quarantena o isolamento domiciliare negli ultimi 14 giorni;</w:t>
      </w:r>
    </w:p>
    <w:p w14:paraId="0000000F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non è stato/a a contatto con persone positive, per q</w:t>
      </w:r>
      <w:r>
        <w:rPr>
          <w:rFonts w:ascii="Times New Roman" w:eastAsia="Times New Roman" w:hAnsi="Times New Roman" w:cs="Times New Roman"/>
          <w:sz w:val="24"/>
          <w:szCs w:val="24"/>
        </w:rPr>
        <w:t>uanto di propria conoscenza, negli ultimi 14 giorni</w:t>
      </w:r>
    </w:p>
    <w:p w14:paraId="00000010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non è rientrato/a in Italia negli ultimi 14 giorni, prima dell’avvio dell’attività didattica in presenza di alunni, da uno Stato Estero o da una zona ad alto rischio contagio;</w:t>
      </w:r>
    </w:p>
    <w:p w14:paraId="00000011" w14:textId="77777777" w:rsidR="004A00C9" w:rsidRDefault="004760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Inoltre si impegnano a:</w:t>
      </w:r>
    </w:p>
    <w:p w14:paraId="00000012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>monitorare sistematicamente e quotidianamente lo stato di salute delle proprie figlie, dei propri figli (controllo della temperatura corporea a casa ogni giorno prima di recarsi a scuola) e degli altri membri della famiglia;</w:t>
      </w:r>
    </w:p>
    <w:p w14:paraId="00000013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trattenere a casa il/la minor</w:t>
      </w:r>
      <w:r>
        <w:rPr>
          <w:rFonts w:ascii="Times New Roman" w:eastAsia="Times New Roman" w:hAnsi="Times New Roman" w:cs="Times New Roman"/>
          <w:sz w:val="24"/>
          <w:szCs w:val="24"/>
        </w:rPr>
        <w:t>e nel caso in cui quest'ultimo manifesti la comparsa di sintomi febbrili (superiori a 37,5° C) o respiratori e a contattare il proprio medico curante (Pediatra o Medico di base) per le operatività connesse alla valutazione clinica;</w:t>
      </w:r>
    </w:p>
    <w:p w14:paraId="00000014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informare tempestivame</w:t>
      </w:r>
      <w:r>
        <w:rPr>
          <w:rFonts w:ascii="Times New Roman" w:eastAsia="Times New Roman" w:hAnsi="Times New Roman" w:cs="Times New Roman"/>
          <w:sz w:val="24"/>
          <w:szCs w:val="24"/>
        </w:rPr>
        <w:t>nte la scuola, via e-mail, nel caso in cui ricorrano sintomi analoghi in familiari conviventi con l'alunno/a, ancorché quest'ultimo/a ne sia esente, ovvero si sia a conoscenza di casi di positività sierologica o di isolamento per quarantena che interessino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familiari o soggetti terzi con i quali il/la minore sia venuto/a a contatto negli ultimi 14 giorni;</w:t>
      </w:r>
    </w:p>
    <w:p w14:paraId="00000015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 recarsi immediatamente a scuola e riprendere la studentessa o lo studente in caso di manifestazione improvvisa di sintomatologia riferibile a COVID-19, g</w:t>
      </w:r>
      <w:r>
        <w:rPr>
          <w:rFonts w:ascii="Times New Roman" w:eastAsia="Times New Roman" w:hAnsi="Times New Roman" w:cs="Times New Roman"/>
          <w:sz w:val="24"/>
          <w:szCs w:val="24"/>
        </w:rPr>
        <w:t>arantendo la costante reperibilità di un familiare o di un delegato, durante l’orario scolastico;</w:t>
      </w:r>
    </w:p>
    <w:p w14:paraId="00000016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informare la scuola tramite comunicazione scritta e documentata segnalando eventuali e specifiche situazioni di fragilità e/o patologie sopraggiunte riguard</w:t>
      </w:r>
      <w:r>
        <w:rPr>
          <w:rFonts w:ascii="Times New Roman" w:eastAsia="Times New Roman" w:hAnsi="Times New Roman" w:cs="Times New Roman"/>
          <w:sz w:val="24"/>
          <w:szCs w:val="24"/>
        </w:rPr>
        <w:t>anti il/la proprio/a figlio/a;</w:t>
      </w:r>
    </w:p>
    <w:p w14:paraId="00000017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fornire ai propri figli e alle proprie figlie i Dispositivi di Protezione Individuale (mascherine e/o altri dispositivi eventualmente indicati, anche in seguito, dalla scuola), collaborando con l’Istituzione Scolastica a in</w:t>
      </w:r>
      <w:r>
        <w:rPr>
          <w:rFonts w:ascii="Times New Roman" w:eastAsia="Times New Roman" w:hAnsi="Times New Roman" w:cs="Times New Roman"/>
          <w:sz w:val="24"/>
          <w:szCs w:val="24"/>
        </w:rPr>
        <w:t>formare gli studenti sulla necessità di indossare la mascherina durante l’ingresso, l’uscita, negli spostamenti e in ogni occasione in cui non sia possibile il distanziamento interpersonale e di osservare le regole di igiene delle mani, seguendo le indicaz</w:t>
      </w:r>
      <w:r>
        <w:rPr>
          <w:rFonts w:ascii="Times New Roman" w:eastAsia="Times New Roman" w:hAnsi="Times New Roman" w:cs="Times New Roman"/>
          <w:sz w:val="24"/>
          <w:szCs w:val="24"/>
        </w:rPr>
        <w:t>ioni dell’Informativa dell’Istituto;</w:t>
      </w:r>
    </w:p>
    <w:p w14:paraId="00000018" w14:textId="77777777" w:rsidR="004A00C9" w:rsidRDefault="004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astenersi dal comunicare, a terzi, informazioni riservate la cui gestione dati è competenza esclusiva dell’Istituzione scolastica.</w:t>
      </w:r>
    </w:p>
    <w:p w14:paraId="00000019" w14:textId="77777777" w:rsidR="004A00C9" w:rsidRDefault="004760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Palermo, _________________</w:t>
      </w:r>
    </w:p>
    <w:p w14:paraId="0000001A" w14:textId="77777777" w:rsidR="004A00C9" w:rsidRDefault="004A00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4A00C9" w:rsidRDefault="0047603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 sono consapevoli che chiunque rilascia dich</w:t>
      </w:r>
      <w:r>
        <w:rPr>
          <w:rFonts w:ascii="Times New Roman" w:eastAsia="Times New Roman" w:hAnsi="Times New Roman" w:cs="Times New Roman"/>
          <w:sz w:val="20"/>
          <w:szCs w:val="20"/>
        </w:rPr>
        <w:t>iarazioni mendaci è punito ai sensi del codice penale e delle leggi speciali in materia, ai sensi e per gli effetti dell’art. 76 D.P.R. n. 445/2000.</w:t>
      </w:r>
    </w:p>
    <w:p w14:paraId="0000001C" w14:textId="77777777" w:rsidR="004A00C9" w:rsidRDefault="004A00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4A00C9" w:rsidRDefault="004760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Firma </w:t>
      </w:r>
      <w:r>
        <w:rPr>
          <w:rFonts w:ascii="Times New Roman" w:eastAsia="Times New Roman" w:hAnsi="Times New Roman" w:cs="Times New Roman"/>
          <w:sz w:val="24"/>
          <w:szCs w:val="24"/>
        </w:rPr>
        <w:t>(di entrambi i genitori o di chi esercita la responsabilità genitoriale)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**</w:t>
      </w:r>
    </w:p>
    <w:p w14:paraId="0000001E" w14:textId="77777777" w:rsidR="004A00C9" w:rsidRDefault="004760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</w:p>
    <w:p w14:paraId="0000001F" w14:textId="77777777" w:rsidR="004A00C9" w:rsidRDefault="004760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………………………………………………………………………….</w:t>
      </w:r>
    </w:p>
    <w:p w14:paraId="00000020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/>
        <w:ind w:left="122" w:right="47" w:firstLine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 sottoscritti dichiarano inoltre di essere a conoscenza che i dati personali forniti nella presente dichiarazione sono necessari per la tutela della salute propria e di tutte le altre persone presenti all’interno di questa  struttura; pertanto presta il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roprio esplicito e libero consenso al loro trattamento per le finalità di cui alle norme in materia di contenimento e gestione dell’emergenza da Covid-19.</w:t>
      </w:r>
    </w:p>
    <w:p w14:paraId="00000021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ind w:left="1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A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Il proprio consenso al trattamento dei dati personali contenuti nella presente dichiarazione. </w:t>
      </w:r>
    </w:p>
    <w:p w14:paraId="00000022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right="4671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00000023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right="4671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Palermo, lì_________________</w:t>
      </w:r>
    </w:p>
    <w:p w14:paraId="00000024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4320" w:right="785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Firma __________________________________</w:t>
      </w:r>
    </w:p>
    <w:p w14:paraId="00000025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5" w:line="240" w:lineRule="auto"/>
        <w:ind w:left="3600" w:right="895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Firma ___________________________________ </w:t>
      </w:r>
    </w:p>
    <w:p w14:paraId="00000026" w14:textId="77777777" w:rsidR="004A00C9" w:rsidRDefault="004A00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5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7" w14:textId="77777777" w:rsidR="004A00C9" w:rsidRDefault="004A00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5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8" w14:textId="77777777" w:rsidR="004A00C9" w:rsidRDefault="004A00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5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9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5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*) DPCM 17/05/2020, art. 1 </w:t>
      </w:r>
    </w:p>
    <w:p w14:paraId="0000002A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1" w:lineRule="auto"/>
        <w:ind w:left="127" w:right="-48" w:firstLine="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1. Allo scopo di contrastare e contenere il diffondersi del virus COVID-19 sull'intero territorio  nazionale si applicano le seguenti misure: </w:t>
      </w:r>
    </w:p>
    <w:p w14:paraId="0000002B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31" w:right="-4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[…] </w:t>
      </w:r>
    </w:p>
    <w:p w14:paraId="0000002C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5" w:lineRule="auto"/>
        <w:ind w:left="127" w:right="-48" w:hanging="5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a) i soggetti con infezione respiratoria caratterizzata da febbre (maggiore di 37,5° C) devono  rimanere pre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sso il proprio domicilio, contattando il proprio medico curante; </w:t>
      </w:r>
    </w:p>
    <w:p w14:paraId="0000002D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31" w:right="-4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[…]</w:t>
      </w:r>
    </w:p>
    <w:p w14:paraId="0000002E" w14:textId="77777777" w:rsidR="004A00C9" w:rsidRDefault="004760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31" w:right="-4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** Nel caso di impossibilità ad apporre la firma da parte dell’altro genitore, scrivere: “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Il sottoscritto, consapevole delle conseguenze amministrative e penali per chi rilasci dichiarazioni non corrispondenti a verità, ai sensi del DPR 245/2000, dichiara di aver effettuato la dichiarazione in osservanza delle disposizioni sulla responsabilità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genitoriale di cui agli artt. 316, 337 ter e 337 quater del codice civile, che richiedono il consenso di entrambi i genitori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”.</w:t>
      </w:r>
    </w:p>
    <w:sectPr w:rsidR="004A00C9">
      <w:footerReference w:type="default" r:id="rId6"/>
      <w:pgSz w:w="11900" w:h="16820"/>
      <w:pgMar w:top="760" w:right="737" w:bottom="729" w:left="73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4D4E3" w14:textId="77777777" w:rsidR="00000000" w:rsidRDefault="0047603C">
      <w:pPr>
        <w:spacing w:line="240" w:lineRule="auto"/>
      </w:pPr>
      <w:r>
        <w:separator/>
      </w:r>
    </w:p>
  </w:endnote>
  <w:endnote w:type="continuationSeparator" w:id="0">
    <w:p w14:paraId="3C3E6B4A" w14:textId="77777777" w:rsidR="00000000" w:rsidRDefault="00476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F" w14:textId="77777777" w:rsidR="004A00C9" w:rsidRDefault="004760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30" w14:textId="77777777" w:rsidR="004A00C9" w:rsidRDefault="004A00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93C1E" w14:textId="77777777" w:rsidR="00000000" w:rsidRDefault="0047603C">
      <w:pPr>
        <w:spacing w:line="240" w:lineRule="auto"/>
      </w:pPr>
      <w:r>
        <w:separator/>
      </w:r>
    </w:p>
  </w:footnote>
  <w:footnote w:type="continuationSeparator" w:id="0">
    <w:p w14:paraId="475F25B7" w14:textId="77777777" w:rsidR="00000000" w:rsidRDefault="004760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C9"/>
    <w:rsid w:val="0047603C"/>
    <w:rsid w:val="004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8F8F0-31A5-4D19-9792-0F0764AF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Preload</cp:lastModifiedBy>
  <cp:revision>2</cp:revision>
  <dcterms:created xsi:type="dcterms:W3CDTF">2022-01-08T12:30:00Z</dcterms:created>
  <dcterms:modified xsi:type="dcterms:W3CDTF">2022-01-08T12:30:00Z</dcterms:modified>
</cp:coreProperties>
</file>