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D37C" w14:textId="56AEE9A9" w:rsidR="004A346A" w:rsidRDefault="00255619" w:rsidP="003C2422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8mqukhpa4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C2422" w:rsidRPr="003C24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B7135" wp14:editId="12EAA42C">
            <wp:extent cx="3666207" cy="7810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838" cy="781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12FB">
        <w:rPr>
          <w:noProof/>
        </w:rPr>
        <w:drawing>
          <wp:anchor distT="0" distB="0" distL="114300" distR="114300" simplePos="0" relativeHeight="251658240" behindDoc="0" locked="0" layoutInCell="1" allowOverlap="1" wp14:anchorId="4CA2E6BC" wp14:editId="207A9DF4">
            <wp:simplePos x="0" y="0"/>
            <wp:positionH relativeFrom="column">
              <wp:posOffset>5210175</wp:posOffset>
            </wp:positionH>
            <wp:positionV relativeFrom="paragraph">
              <wp:posOffset>723900</wp:posOffset>
            </wp:positionV>
            <wp:extent cx="381000" cy="4953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FC052D" w14:textId="77777777" w:rsidR="004A346A" w:rsidRDefault="004A346A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5F73FB" w14:textId="77777777" w:rsidR="004A346A" w:rsidRDefault="001A12FB">
      <w:pPr>
        <w:pStyle w:val="Normale1"/>
        <w:widowControl w:val="0"/>
        <w:ind w:left="-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0A6373" wp14:editId="7895E307">
            <wp:extent cx="2019300" cy="514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-3114" t="-7812" r="-2195" b="-352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382D9" wp14:editId="382F89B0">
            <wp:simplePos x="0" y="0"/>
            <wp:positionH relativeFrom="column">
              <wp:posOffset>933450</wp:posOffset>
            </wp:positionH>
            <wp:positionV relativeFrom="paragraph">
              <wp:posOffset>28575</wp:posOffset>
            </wp:positionV>
            <wp:extent cx="485775" cy="485775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F1157C" w14:textId="77777777" w:rsidR="004A346A" w:rsidRDefault="004A346A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2D223D2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Scuola dell’Infanzia, Primaria e Secondaria di primo grado</w:t>
      </w:r>
    </w:p>
    <w:p w14:paraId="52B4E6CF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Via Ruggero Marturano, 77/79 – 90142 Palermo</w:t>
      </w:r>
    </w:p>
    <w:p w14:paraId="010783E6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Telefono 0916374806 -Fax 0916379151</w:t>
      </w:r>
    </w:p>
    <w:p w14:paraId="185BB9DE" w14:textId="77777777" w:rsidR="004A346A" w:rsidRPr="003C2422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Email: </w:t>
      </w:r>
      <w:hyperlink r:id="rId11">
        <w:r w:rsidRPr="003C242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paic89900q@istruzione.it</w:t>
        </w:r>
      </w:hyperlink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- </w:t>
      </w:r>
      <w:r w:rsidRPr="003C2422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paic89900q@pec.istruzione.it</w:t>
      </w:r>
    </w:p>
    <w:p w14:paraId="11F62CAE" w14:textId="77777777" w:rsidR="004A346A" w:rsidRPr="003C2422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val="en-US"/>
        </w:rPr>
      </w:pPr>
      <w:proofErr w:type="spellStart"/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>Sito</w:t>
      </w:r>
      <w:proofErr w:type="spellEnd"/>
      <w:r w:rsidRPr="003C242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web: </w:t>
      </w:r>
      <w:r w:rsidRPr="003C242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en-US"/>
        </w:rPr>
        <w:t>www.abbaalighieri.edu.it</w:t>
      </w:r>
    </w:p>
    <w:p w14:paraId="2C1CC293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color w:val="323232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Cod.Fisc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.: 97239910827   Codice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Univoco 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18"/>
          <w:szCs w:val="18"/>
        </w:rPr>
        <w:t>UFGUKR</w:t>
      </w:r>
    </w:p>
    <w:p w14:paraId="66615BCD" w14:textId="77777777" w:rsidR="004A346A" w:rsidRDefault="004A346A">
      <w:pPr>
        <w:pStyle w:val="Normale1"/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2349519"/>
    </w:p>
    <w:p w14:paraId="400BBA3A" w14:textId="77777777" w:rsidR="004A346A" w:rsidRDefault="001A12FB">
      <w:pPr>
        <w:pStyle w:val="Normale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1 - Istanza di partecipazione</w:t>
      </w:r>
    </w:p>
    <w:p w14:paraId="554CF5BF" w14:textId="047C88EA" w:rsidR="00A151F0" w:rsidRDefault="001A12F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14:paraId="1CF410B3" w14:textId="3593FC82" w:rsidR="004A346A" w:rsidRDefault="001A12F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I.C. ABBA ALIGHIERI</w:t>
      </w:r>
    </w:p>
    <w:p w14:paraId="5A315D65" w14:textId="77777777" w:rsidR="004A346A" w:rsidRDefault="001A12FB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VIA R. MARTURANO N. 77/79 </w:t>
      </w:r>
    </w:p>
    <w:p w14:paraId="43FBC31A" w14:textId="389D3B65" w:rsidR="004A346A" w:rsidRDefault="001A12FB" w:rsidP="00A151F0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PALERMO </w:t>
      </w:r>
    </w:p>
    <w:p w14:paraId="57059621" w14:textId="651D4668" w:rsidR="00E96491" w:rsidRDefault="00E96491" w:rsidP="00A151F0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Agli ATTI PON</w:t>
      </w:r>
    </w:p>
    <w:p w14:paraId="680749A5" w14:textId="0395573D" w:rsidR="00E96491" w:rsidRDefault="00E96491" w:rsidP="00A151F0">
      <w:pPr>
        <w:pStyle w:val="Normale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0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10.1.1A-FSEPON-SI-2021-38</w:t>
      </w:r>
    </w:p>
    <w:p w14:paraId="2C7886C7" w14:textId="77777777" w:rsidR="004A346A" w:rsidRDefault="001A12FB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tabs>
          <w:tab w:val="left" w:pos="1560"/>
          <w:tab w:val="left" w:pos="1701"/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PARTECIPAZIONE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selezione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COMPARATIVA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</w:t>
      </w:r>
    </w:p>
    <w:p w14:paraId="552A92CA" w14:textId="2FB7992E" w:rsidR="00426C8D" w:rsidRPr="00426C8D" w:rsidRDefault="001A12FB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tabs>
          <w:tab w:val="left" w:pos="1560"/>
          <w:tab w:val="left" w:pos="1701"/>
          <w:tab w:val="left" w:pos="2977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personale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l’attuazione dei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moduli  </w:t>
      </w:r>
      <w:r w:rsidR="00426C8D"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relativi</w:t>
      </w:r>
      <w:proofErr w:type="gramEnd"/>
      <w:r w:rsidR="00426C8D"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Fondi Strutturali Europei –</w:t>
      </w:r>
    </w:p>
    <w:p w14:paraId="4D9A9021" w14:textId="5C2938E6" w:rsidR="00426C8D" w:rsidRPr="00426C8D" w:rsidRDefault="00426C8D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tabs>
          <w:tab w:val="left" w:pos="1560"/>
          <w:tab w:val="left" w:pos="1701"/>
          <w:tab w:val="left" w:pos="2977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Programma Operativo Nazionale “Per la scuola, competenze e amb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ienti per l’apprendimento”2014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Asse I – Istruzione – Fondo Sociale Europeo (FSE). Programma Operativo Complementa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04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“Per la scuola, competenze e ambienti per l’apprendimento” 2014-2020. Asse I – Istruzione –</w:t>
      </w:r>
      <w:r w:rsidR="0004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Obiettivi Specifici 10.1, 10.2 e 10.3 – Azioni 10.1.1, 10.2.2 e 10.3.1. </w:t>
      </w:r>
    </w:p>
    <w:p w14:paraId="3D981695" w14:textId="2030B0A9" w:rsidR="00426C8D" w:rsidRPr="00426C8D" w:rsidRDefault="00426C8D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tabs>
          <w:tab w:val="left" w:pos="1560"/>
          <w:tab w:val="left" w:pos="1701"/>
          <w:tab w:val="left" w:pos="2977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Avviso pubblico prot.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426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-19 (Apprendimento e socialità).</w:t>
      </w:r>
    </w:p>
    <w:p w14:paraId="0EA72EBE" w14:textId="77777777" w:rsidR="00426C8D" w:rsidRPr="00040452" w:rsidRDefault="00426C8D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CODICE IDENTIFICATIVO PROGETTO: 10.1.1A-FSEPON-SI-2021-38</w:t>
      </w:r>
    </w:p>
    <w:p w14:paraId="3EB8F5FB" w14:textId="77777777" w:rsidR="00426C8D" w:rsidRPr="00040452" w:rsidRDefault="00426C8D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CUP D79J21004930001</w:t>
      </w:r>
    </w:p>
    <w:p w14:paraId="26D73AF7" w14:textId="58C1788C" w:rsidR="004A346A" w:rsidRPr="00040452" w:rsidRDefault="00426C8D" w:rsidP="00E96491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6" w:color="auto"/>
          <w:between w:val="nil"/>
        </w:pBd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Titolo del progetto: " Emozione e apprendimento "</w:t>
      </w:r>
    </w:p>
    <w:p w14:paraId="29FDD1D3" w14:textId="77777777" w:rsidR="004A346A" w:rsidRDefault="004A34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7590F" w14:textId="77777777" w:rsidR="004A346A" w:rsidRDefault="001A12F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sottoscritto/a……………………………………………………nato/a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 Prov.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il 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.codice fiscale 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residente a …………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Provincia (……) in Via/Piazza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 n. 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……………………indirizzo e-mail: …………………</w:t>
      </w:r>
      <w:r w:rsidR="003C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di (indicare la classe di concorso) ………………… in servizio presso questa I.S. con contratto a:</w:t>
      </w:r>
    </w:p>
    <w:p w14:paraId="5CD039E9" w14:textId="77777777" w:rsidR="004A346A" w:rsidRDefault="001A12F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indeterminato </w:t>
      </w:r>
    </w:p>
    <w:p w14:paraId="3B4A98F4" w14:textId="77777777" w:rsidR="004A346A" w:rsidRDefault="001A12F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assegnazione/utilizzazione </w:t>
      </w:r>
    </w:p>
    <w:p w14:paraId="37DAA567" w14:textId="77777777" w:rsidR="004A346A" w:rsidRDefault="001A12F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determinato con contratto fino ………………………………. </w:t>
      </w:r>
    </w:p>
    <w:p w14:paraId="5A08354F" w14:textId="77777777" w:rsidR="004A346A" w:rsidRDefault="001A12FB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7F21030" w14:textId="77777777" w:rsidR="004A346A" w:rsidRDefault="003C2422">
      <w:pPr>
        <w:pStyle w:val="Normale1"/>
        <w:widowControl w:val="0"/>
        <w:spacing w:after="0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l’</w:t>
      </w:r>
      <w:r w:rsidR="001A12FB">
        <w:rPr>
          <w:rFonts w:ascii="Times New Roman" w:eastAsia="Times New Roman" w:hAnsi="Times New Roman" w:cs="Times New Roman"/>
          <w:b/>
          <w:sz w:val="24"/>
          <w:szCs w:val="24"/>
        </w:rPr>
        <w:t xml:space="preserve">ammissione alla selezione </w:t>
      </w:r>
      <w:r w:rsidR="001A12FB">
        <w:rPr>
          <w:rFonts w:ascii="Times New Roman" w:eastAsia="Times New Roman" w:hAnsi="Times New Roman" w:cs="Times New Roman"/>
          <w:sz w:val="24"/>
          <w:szCs w:val="24"/>
        </w:rPr>
        <w:t>per il conferi</w:t>
      </w:r>
      <w:r>
        <w:rPr>
          <w:rFonts w:ascii="Times New Roman" w:eastAsia="Times New Roman" w:hAnsi="Times New Roman" w:cs="Times New Roman"/>
          <w:sz w:val="24"/>
          <w:szCs w:val="24"/>
        </w:rPr>
        <w:t>mento dell’incarico di cui all’</w:t>
      </w:r>
      <w:r w:rsidR="001A12FB">
        <w:rPr>
          <w:rFonts w:ascii="Times New Roman" w:eastAsia="Times New Roman" w:hAnsi="Times New Roman" w:cs="Times New Roman"/>
          <w:sz w:val="24"/>
          <w:szCs w:val="24"/>
        </w:rPr>
        <w:t>avviso in oggetto</w:t>
      </w:r>
    </w:p>
    <w:p w14:paraId="6C63B7E8" w14:textId="77777777" w:rsidR="004A346A" w:rsidRDefault="004A346A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34182" w14:textId="77777777" w:rsidR="004A346A" w:rsidRDefault="004A346A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478"/>
        <w:gridCol w:w="283"/>
        <w:gridCol w:w="7080"/>
      </w:tblGrid>
      <w:tr w:rsidR="004A346A" w14:paraId="7246DC05" w14:textId="77777777">
        <w:trPr>
          <w:cantSplit/>
          <w:trHeight w:val="129"/>
          <w:tblHeader/>
          <w:jc w:val="center"/>
        </w:trPr>
        <w:tc>
          <w:tcPr>
            <w:tcW w:w="10201" w:type="dxa"/>
            <w:gridSpan w:val="4"/>
          </w:tcPr>
          <w:p w14:paraId="5444E660" w14:textId="77777777" w:rsidR="004A346A" w:rsidRDefault="001A12FB">
            <w:pPr>
              <w:pStyle w:val="Normale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Segnare la tipologia di incarico richiesta</w:t>
            </w:r>
          </w:p>
        </w:tc>
      </w:tr>
      <w:tr w:rsidR="004A346A" w14:paraId="3CB8B404" w14:textId="77777777">
        <w:trPr>
          <w:cantSplit/>
          <w:trHeight w:val="70"/>
          <w:tblHeader/>
          <w:jc w:val="center"/>
        </w:trPr>
        <w:tc>
          <w:tcPr>
            <w:tcW w:w="360" w:type="dxa"/>
          </w:tcPr>
          <w:p w14:paraId="2373A248" w14:textId="77777777" w:rsidR="004A346A" w:rsidRDefault="004A346A">
            <w:pPr>
              <w:pStyle w:val="Normale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478" w:type="dxa"/>
          </w:tcPr>
          <w:p w14:paraId="26255E61" w14:textId="77777777" w:rsidR="004A346A" w:rsidRDefault="001A12FB">
            <w:pPr>
              <w:pStyle w:val="Normale1"/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tutor</w:t>
            </w:r>
          </w:p>
        </w:tc>
        <w:tc>
          <w:tcPr>
            <w:tcW w:w="283" w:type="dxa"/>
          </w:tcPr>
          <w:p w14:paraId="02A267E3" w14:textId="77777777" w:rsidR="004A346A" w:rsidRDefault="004A346A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14:paraId="2B782F3B" w14:textId="77777777" w:rsidR="004A346A" w:rsidRDefault="001A12FB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alla  D.S.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  valutazione</w:t>
            </w:r>
          </w:p>
        </w:tc>
      </w:tr>
      <w:tr w:rsidR="004A346A" w14:paraId="0654A166" w14:textId="77777777">
        <w:trPr>
          <w:cantSplit/>
          <w:trHeight w:val="265"/>
          <w:tblHeader/>
          <w:jc w:val="center"/>
        </w:trPr>
        <w:tc>
          <w:tcPr>
            <w:tcW w:w="360" w:type="dxa"/>
          </w:tcPr>
          <w:p w14:paraId="14DED62C" w14:textId="77777777" w:rsidR="004A346A" w:rsidRDefault="004A346A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3CB0BDC" w14:textId="77777777" w:rsidR="004A346A" w:rsidRDefault="001A12FB">
            <w:pPr>
              <w:pStyle w:val="Normale1"/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esperto</w:t>
            </w:r>
          </w:p>
        </w:tc>
        <w:tc>
          <w:tcPr>
            <w:tcW w:w="283" w:type="dxa"/>
          </w:tcPr>
          <w:p w14:paraId="5F92C166" w14:textId="77777777" w:rsidR="004A346A" w:rsidRDefault="004A346A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14:paraId="1C125507" w14:textId="77777777" w:rsidR="004A346A" w:rsidRDefault="001A12FB">
            <w:pPr>
              <w:pStyle w:val="Normale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supporto alla DS per il coordinamento e direzione</w:t>
            </w:r>
          </w:p>
        </w:tc>
      </w:tr>
    </w:tbl>
    <w:p w14:paraId="77C06DD7" w14:textId="77777777" w:rsidR="004A346A" w:rsidRDefault="004A346A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2BC41" w14:textId="77777777" w:rsidR="004A346A" w:rsidRDefault="001A12FB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specificare il modulo e l’incarico per il quale si intende partecipare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2625"/>
        <w:gridCol w:w="4588"/>
        <w:gridCol w:w="668"/>
      </w:tblGrid>
      <w:tr w:rsidR="00426C8D" w:rsidRPr="00397094" w14:paraId="16B905A7" w14:textId="77777777" w:rsidTr="00764AEA">
        <w:trPr>
          <w:tblCellSpacing w:w="15" w:type="dxa"/>
        </w:trPr>
        <w:tc>
          <w:tcPr>
            <w:tcW w:w="1702" w:type="dxa"/>
          </w:tcPr>
          <w:p w14:paraId="375C0B6C" w14:textId="1EE1470A" w:rsidR="00426C8D" w:rsidRPr="00397094" w:rsidRDefault="00426C8D" w:rsidP="0042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Figura  per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cui si intende partecipare</w:t>
            </w:r>
          </w:p>
        </w:tc>
        <w:tc>
          <w:tcPr>
            <w:tcW w:w="2595" w:type="dxa"/>
            <w:vAlign w:val="center"/>
            <w:hideMark/>
          </w:tcPr>
          <w:p w14:paraId="612EF9E9" w14:textId="77777777" w:rsidR="00426C8D" w:rsidRPr="00397094" w:rsidRDefault="00426C8D" w:rsidP="002A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97094">
              <w:rPr>
                <w:rFonts w:ascii="Times New Roman" w:eastAsia="Times New Roman" w:hAnsi="Times New Roman" w:cs="Times New Roman"/>
                <w:b/>
                <w:i/>
              </w:rPr>
              <w:t>Tipologia Modulo</w:t>
            </w:r>
          </w:p>
        </w:tc>
        <w:tc>
          <w:tcPr>
            <w:tcW w:w="4558" w:type="dxa"/>
            <w:vAlign w:val="center"/>
            <w:hideMark/>
          </w:tcPr>
          <w:p w14:paraId="62364B04" w14:textId="77777777" w:rsidR="00426C8D" w:rsidRPr="00397094" w:rsidRDefault="00426C8D" w:rsidP="002A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97094">
              <w:rPr>
                <w:rFonts w:ascii="Times New Roman" w:eastAsia="Times New Roman" w:hAnsi="Times New Roman" w:cs="Times New Roman"/>
                <w:b/>
                <w:i/>
              </w:rPr>
              <w:t>Titolo del Modulo</w:t>
            </w:r>
          </w:p>
        </w:tc>
        <w:tc>
          <w:tcPr>
            <w:tcW w:w="623" w:type="dxa"/>
          </w:tcPr>
          <w:p w14:paraId="57E8BD75" w14:textId="77777777" w:rsidR="00426C8D" w:rsidRPr="00397094" w:rsidRDefault="00426C8D" w:rsidP="002A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97094">
              <w:rPr>
                <w:rFonts w:ascii="Times New Roman" w:eastAsia="Times New Roman" w:hAnsi="Times New Roman" w:cs="Times New Roman"/>
                <w:b/>
                <w:i/>
              </w:rPr>
              <w:t>n° ore</w:t>
            </w:r>
          </w:p>
        </w:tc>
      </w:tr>
      <w:tr w:rsidR="00426C8D" w:rsidRPr="00397094" w14:paraId="5A743895" w14:textId="77777777" w:rsidTr="00764AEA">
        <w:trPr>
          <w:tblCellSpacing w:w="15" w:type="dxa"/>
        </w:trPr>
        <w:tc>
          <w:tcPr>
            <w:tcW w:w="1702" w:type="dxa"/>
          </w:tcPr>
          <w:p w14:paraId="531A8A78" w14:textId="77777777" w:rsidR="00426C8D" w:rsidRPr="00426C8D" w:rsidRDefault="00426C8D" w:rsidP="00426C8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C8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595" w:type="dxa"/>
            <w:vAlign w:val="center"/>
          </w:tcPr>
          <w:p w14:paraId="3C3EFD47" w14:textId="77777777" w:rsidR="00426C8D" w:rsidRPr="00397094" w:rsidRDefault="00426C8D" w:rsidP="0042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137F">
              <w:rPr>
                <w:rFonts w:ascii="Times New Roman" w:eastAsia="Arial" w:hAnsi="Times New Roman" w:cs="Times New Roman"/>
              </w:rPr>
              <w:t>Educazione motoria; sport; gioco didattico</w:t>
            </w:r>
          </w:p>
        </w:tc>
        <w:tc>
          <w:tcPr>
            <w:tcW w:w="4558" w:type="dxa"/>
            <w:vAlign w:val="center"/>
          </w:tcPr>
          <w:p w14:paraId="578764E8" w14:textId="77777777" w:rsidR="00426C8D" w:rsidRPr="00397094" w:rsidRDefault="00426C8D" w:rsidP="002A1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Mens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sana in </w:t>
            </w: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corpore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sano 1- Alunni Scuola Primaria</w:t>
            </w:r>
          </w:p>
        </w:tc>
        <w:tc>
          <w:tcPr>
            <w:tcW w:w="623" w:type="dxa"/>
          </w:tcPr>
          <w:p w14:paraId="00370981" w14:textId="77777777" w:rsidR="00426C8D" w:rsidRPr="00397094" w:rsidRDefault="00426C8D" w:rsidP="002A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137F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</w:tr>
      <w:tr w:rsidR="00426C8D" w:rsidRPr="00397094" w14:paraId="4E8B3465" w14:textId="77777777" w:rsidTr="00764AEA">
        <w:trPr>
          <w:tblCellSpacing w:w="15" w:type="dxa"/>
        </w:trPr>
        <w:tc>
          <w:tcPr>
            <w:tcW w:w="1702" w:type="dxa"/>
          </w:tcPr>
          <w:p w14:paraId="37AB981A" w14:textId="77777777" w:rsidR="00426C8D" w:rsidRPr="00426C8D" w:rsidRDefault="00426C8D" w:rsidP="00426C8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C8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595" w:type="dxa"/>
            <w:vAlign w:val="center"/>
          </w:tcPr>
          <w:p w14:paraId="4CF6FBDB" w14:textId="77777777" w:rsidR="00426C8D" w:rsidRPr="00397094" w:rsidRDefault="00426C8D" w:rsidP="0042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137F">
              <w:rPr>
                <w:rFonts w:ascii="Times New Roman" w:eastAsia="Arial" w:hAnsi="Times New Roman" w:cs="Times New Roman"/>
              </w:rPr>
              <w:t>Educazione motoria; sport; gioco didattico</w:t>
            </w:r>
          </w:p>
        </w:tc>
        <w:tc>
          <w:tcPr>
            <w:tcW w:w="4558" w:type="dxa"/>
            <w:vAlign w:val="center"/>
          </w:tcPr>
          <w:p w14:paraId="3A28D54E" w14:textId="77777777" w:rsidR="00426C8D" w:rsidRPr="00397094" w:rsidRDefault="00426C8D" w:rsidP="002A1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Mens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sana in </w:t>
            </w: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corpore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sano 1- Alunni </w:t>
            </w:r>
            <w:proofErr w:type="gramStart"/>
            <w:r w:rsidRPr="00B7137F">
              <w:rPr>
                <w:rFonts w:ascii="Times New Roman" w:eastAsia="Times New Roman" w:hAnsi="Times New Roman" w:cs="Times New Roman"/>
                <w:bCs/>
              </w:rPr>
              <w:t>Scuola  Sec.</w:t>
            </w:r>
            <w:proofErr w:type="gram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I Grado</w:t>
            </w:r>
          </w:p>
        </w:tc>
        <w:tc>
          <w:tcPr>
            <w:tcW w:w="623" w:type="dxa"/>
          </w:tcPr>
          <w:p w14:paraId="4B8BD585" w14:textId="77777777" w:rsidR="00426C8D" w:rsidRPr="00397094" w:rsidRDefault="00426C8D" w:rsidP="002A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7137F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</w:tr>
      <w:tr w:rsidR="00426C8D" w:rsidRPr="00397094" w14:paraId="48CB2452" w14:textId="77777777" w:rsidTr="00764AEA">
        <w:trPr>
          <w:tblCellSpacing w:w="15" w:type="dxa"/>
        </w:trPr>
        <w:tc>
          <w:tcPr>
            <w:tcW w:w="1702" w:type="dxa"/>
          </w:tcPr>
          <w:p w14:paraId="4D65E1CE" w14:textId="77777777" w:rsidR="00426C8D" w:rsidRPr="00426C8D" w:rsidRDefault="00426C8D" w:rsidP="00426C8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C8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595" w:type="dxa"/>
            <w:vAlign w:val="center"/>
          </w:tcPr>
          <w:p w14:paraId="589470E1" w14:textId="37CB138E" w:rsidR="00426C8D" w:rsidRPr="00397094" w:rsidRDefault="00426C8D" w:rsidP="0042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Musica e canto</w:t>
            </w:r>
          </w:p>
        </w:tc>
        <w:tc>
          <w:tcPr>
            <w:tcW w:w="4558" w:type="dxa"/>
            <w:vAlign w:val="center"/>
          </w:tcPr>
          <w:p w14:paraId="51BB47CC" w14:textId="77777777" w:rsidR="00426C8D" w:rsidRPr="00B7137F" w:rsidRDefault="00426C8D" w:rsidP="002A1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137F">
              <w:rPr>
                <w:rFonts w:ascii="Times New Roman" w:eastAsia="Times New Roman" w:hAnsi="Times New Roman" w:cs="Times New Roman"/>
                <w:bCs/>
              </w:rPr>
              <w:t>Creatività e musica nella nostra esperienza scolastica</w:t>
            </w:r>
          </w:p>
          <w:p w14:paraId="18BE31B5" w14:textId="77777777" w:rsidR="00426C8D" w:rsidRPr="00397094" w:rsidRDefault="00426C8D" w:rsidP="002A1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Alunni Scuola Primaria e Sec. I Grado</w:t>
            </w:r>
          </w:p>
        </w:tc>
        <w:tc>
          <w:tcPr>
            <w:tcW w:w="623" w:type="dxa"/>
          </w:tcPr>
          <w:p w14:paraId="5385A300" w14:textId="77777777" w:rsidR="00426C8D" w:rsidRPr="00397094" w:rsidRDefault="00426C8D" w:rsidP="002A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</w:tr>
      <w:tr w:rsidR="00211B41" w:rsidRPr="00397094" w14:paraId="667EA896" w14:textId="77777777" w:rsidTr="00764AEA">
        <w:trPr>
          <w:tblCellSpacing w:w="15" w:type="dxa"/>
        </w:trPr>
        <w:tc>
          <w:tcPr>
            <w:tcW w:w="1702" w:type="dxa"/>
          </w:tcPr>
          <w:p w14:paraId="0B865810" w14:textId="799F185B" w:rsidR="00211B41" w:rsidRPr="00426C8D" w:rsidRDefault="00211B41" w:rsidP="00211B4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</w:t>
            </w:r>
          </w:p>
        </w:tc>
        <w:tc>
          <w:tcPr>
            <w:tcW w:w="2595" w:type="dxa"/>
            <w:vAlign w:val="center"/>
          </w:tcPr>
          <w:p w14:paraId="3BED2572" w14:textId="323E421A" w:rsidR="00211B41" w:rsidRDefault="00211B41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Musica e canto</w:t>
            </w:r>
          </w:p>
        </w:tc>
        <w:tc>
          <w:tcPr>
            <w:tcW w:w="4558" w:type="dxa"/>
            <w:vAlign w:val="center"/>
          </w:tcPr>
          <w:p w14:paraId="197AA0B6" w14:textId="77777777" w:rsidR="00211B41" w:rsidRPr="00B7137F" w:rsidRDefault="00211B41" w:rsidP="00211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137F">
              <w:rPr>
                <w:rFonts w:ascii="Times New Roman" w:eastAsia="Times New Roman" w:hAnsi="Times New Roman" w:cs="Times New Roman"/>
                <w:bCs/>
              </w:rPr>
              <w:t>Creatività e musica nella nostra esperienza scolastica</w:t>
            </w:r>
          </w:p>
          <w:p w14:paraId="13C252C5" w14:textId="1074219D" w:rsidR="00211B41" w:rsidRPr="00B7137F" w:rsidRDefault="00211B41" w:rsidP="00211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Alunni Scuola Primaria e Sec. I Grado</w:t>
            </w:r>
          </w:p>
        </w:tc>
        <w:tc>
          <w:tcPr>
            <w:tcW w:w="623" w:type="dxa"/>
          </w:tcPr>
          <w:p w14:paraId="20EE0691" w14:textId="523A400D" w:rsidR="00211B41" w:rsidRDefault="00211B41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</w:tr>
      <w:tr w:rsidR="00211B41" w:rsidRPr="00397094" w14:paraId="72B663B8" w14:textId="77777777" w:rsidTr="00764AEA">
        <w:trPr>
          <w:tblCellSpacing w:w="15" w:type="dxa"/>
        </w:trPr>
        <w:tc>
          <w:tcPr>
            <w:tcW w:w="1702" w:type="dxa"/>
          </w:tcPr>
          <w:p w14:paraId="343D3827" w14:textId="38200B8C" w:rsidR="00211B41" w:rsidRPr="00426C8D" w:rsidRDefault="00211B41" w:rsidP="00211B4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C8D">
              <w:rPr>
                <w:rFonts w:ascii="Times New Roman" w:eastAsia="Times New Roman" w:hAnsi="Times New Roman" w:cs="Times New Roman"/>
              </w:rPr>
              <w:t>Esperto</w:t>
            </w:r>
          </w:p>
        </w:tc>
        <w:tc>
          <w:tcPr>
            <w:tcW w:w="2595" w:type="dxa"/>
            <w:vAlign w:val="center"/>
          </w:tcPr>
          <w:p w14:paraId="2BA00C42" w14:textId="77777777" w:rsidR="00211B41" w:rsidRPr="00397094" w:rsidRDefault="00211B41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37F">
              <w:rPr>
                <w:rFonts w:ascii="Times New Roman" w:eastAsia="Arial" w:hAnsi="Times New Roman" w:cs="Times New Roman"/>
              </w:rPr>
              <w:t>Educazione motoria; sport; gioco didattico</w:t>
            </w:r>
          </w:p>
        </w:tc>
        <w:tc>
          <w:tcPr>
            <w:tcW w:w="4558" w:type="dxa"/>
            <w:vAlign w:val="center"/>
          </w:tcPr>
          <w:p w14:paraId="3602FC85" w14:textId="77777777" w:rsidR="00211B41" w:rsidRPr="00397094" w:rsidRDefault="00211B41" w:rsidP="00211B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Mens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sana in </w:t>
            </w: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corpore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sano 1- Alunni Scuola Primaria</w:t>
            </w:r>
          </w:p>
        </w:tc>
        <w:tc>
          <w:tcPr>
            <w:tcW w:w="623" w:type="dxa"/>
          </w:tcPr>
          <w:p w14:paraId="2B9E4B2A" w14:textId="77777777" w:rsidR="00211B41" w:rsidRPr="00397094" w:rsidRDefault="00211B41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137F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</w:tr>
      <w:tr w:rsidR="00211B41" w:rsidRPr="00397094" w14:paraId="7D03FDD1" w14:textId="77777777" w:rsidTr="00764AEA">
        <w:trPr>
          <w:tblCellSpacing w:w="15" w:type="dxa"/>
        </w:trPr>
        <w:tc>
          <w:tcPr>
            <w:tcW w:w="1702" w:type="dxa"/>
          </w:tcPr>
          <w:p w14:paraId="5A1C8566" w14:textId="77777777" w:rsidR="00211B41" w:rsidRPr="00426C8D" w:rsidRDefault="00211B41" w:rsidP="00211B4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C8D">
              <w:rPr>
                <w:rFonts w:ascii="Times New Roman" w:eastAsia="Times New Roman" w:hAnsi="Times New Roman" w:cs="Times New Roman"/>
                <w:sz w:val="20"/>
                <w:szCs w:val="20"/>
              </w:rPr>
              <w:t>Esperto</w:t>
            </w:r>
          </w:p>
        </w:tc>
        <w:tc>
          <w:tcPr>
            <w:tcW w:w="2595" w:type="dxa"/>
            <w:vAlign w:val="center"/>
          </w:tcPr>
          <w:p w14:paraId="13368821" w14:textId="77777777" w:rsidR="00211B41" w:rsidRPr="00397094" w:rsidRDefault="00211B41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37F">
              <w:rPr>
                <w:rFonts w:ascii="Times New Roman" w:eastAsia="Arial" w:hAnsi="Times New Roman" w:cs="Times New Roman"/>
              </w:rPr>
              <w:t>Educazione motoria; sport; gioco didattico</w:t>
            </w:r>
          </w:p>
        </w:tc>
        <w:tc>
          <w:tcPr>
            <w:tcW w:w="4558" w:type="dxa"/>
            <w:vAlign w:val="center"/>
          </w:tcPr>
          <w:p w14:paraId="2E1106F2" w14:textId="77777777" w:rsidR="00211B41" w:rsidRPr="00397094" w:rsidRDefault="00211B41" w:rsidP="00211B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Mens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sana in </w:t>
            </w:r>
            <w:proofErr w:type="spellStart"/>
            <w:r w:rsidRPr="00B7137F">
              <w:rPr>
                <w:rFonts w:ascii="Times New Roman" w:eastAsia="Times New Roman" w:hAnsi="Times New Roman" w:cs="Times New Roman"/>
                <w:bCs/>
              </w:rPr>
              <w:t>corpore</w:t>
            </w:r>
            <w:proofErr w:type="spell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sano 1- Alunni </w:t>
            </w:r>
            <w:proofErr w:type="gramStart"/>
            <w:r w:rsidRPr="00B7137F">
              <w:rPr>
                <w:rFonts w:ascii="Times New Roman" w:eastAsia="Times New Roman" w:hAnsi="Times New Roman" w:cs="Times New Roman"/>
                <w:bCs/>
              </w:rPr>
              <w:t>Scuola  Sec.</w:t>
            </w:r>
            <w:proofErr w:type="gramEnd"/>
            <w:r w:rsidRPr="00B7137F">
              <w:rPr>
                <w:rFonts w:ascii="Times New Roman" w:eastAsia="Times New Roman" w:hAnsi="Times New Roman" w:cs="Times New Roman"/>
                <w:bCs/>
              </w:rPr>
              <w:t xml:space="preserve"> I Grado</w:t>
            </w:r>
          </w:p>
        </w:tc>
        <w:tc>
          <w:tcPr>
            <w:tcW w:w="623" w:type="dxa"/>
          </w:tcPr>
          <w:p w14:paraId="5E444B27" w14:textId="77777777" w:rsidR="00211B41" w:rsidRPr="00397094" w:rsidRDefault="00211B41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137F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</w:tr>
      <w:tr w:rsidR="00211B41" w:rsidRPr="00397094" w14:paraId="3D21133E" w14:textId="77777777" w:rsidTr="00764AEA">
        <w:trPr>
          <w:tblCellSpacing w:w="15" w:type="dxa"/>
        </w:trPr>
        <w:tc>
          <w:tcPr>
            <w:tcW w:w="4327" w:type="dxa"/>
            <w:gridSpan w:val="2"/>
          </w:tcPr>
          <w:p w14:paraId="11871512" w14:textId="48EB8D3E" w:rsidR="00211B41" w:rsidRPr="00426C8D" w:rsidRDefault="00211B41" w:rsidP="00211B4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C8D">
              <w:rPr>
                <w:rFonts w:ascii="Times New Roman" w:eastAsia="Times New Roman" w:hAnsi="Times New Roman" w:cs="Times New Roman"/>
                <w:sz w:val="20"/>
                <w:szCs w:val="20"/>
              </w:rPr>
              <w:t>N.1 REFERENTE DELLA VALUTAZIONE</w:t>
            </w:r>
          </w:p>
        </w:tc>
        <w:tc>
          <w:tcPr>
            <w:tcW w:w="4558" w:type="dxa"/>
            <w:vAlign w:val="center"/>
          </w:tcPr>
          <w:p w14:paraId="06401A0D" w14:textId="77777777" w:rsidR="00211B41" w:rsidRPr="00B7137F" w:rsidRDefault="00211B41" w:rsidP="00211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TUTTI I MODULI</w:t>
            </w:r>
          </w:p>
        </w:tc>
        <w:tc>
          <w:tcPr>
            <w:tcW w:w="623" w:type="dxa"/>
          </w:tcPr>
          <w:p w14:paraId="64341546" w14:textId="37FF2B6D" w:rsidR="00211B41" w:rsidRPr="00397094" w:rsidRDefault="00E32CB0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211B41" w:rsidRPr="00397094" w14:paraId="41719EDE" w14:textId="77777777" w:rsidTr="00764AEA">
        <w:trPr>
          <w:tblCellSpacing w:w="15" w:type="dxa"/>
        </w:trPr>
        <w:tc>
          <w:tcPr>
            <w:tcW w:w="4327" w:type="dxa"/>
            <w:gridSpan w:val="2"/>
          </w:tcPr>
          <w:p w14:paraId="38EC122F" w14:textId="77777777" w:rsidR="00211B41" w:rsidRPr="00426C8D" w:rsidRDefault="00211B41" w:rsidP="00211B4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C8D">
              <w:rPr>
                <w:rFonts w:ascii="Times New Roman" w:eastAsia="Times New Roman" w:hAnsi="Times New Roman" w:cs="Times New Roman"/>
              </w:rPr>
              <w:t>N.1 SUPPORTO ALLA D.S DIREZIONE E COORDINAMENTO</w:t>
            </w:r>
          </w:p>
        </w:tc>
        <w:tc>
          <w:tcPr>
            <w:tcW w:w="4558" w:type="dxa"/>
            <w:vAlign w:val="center"/>
          </w:tcPr>
          <w:p w14:paraId="538254B0" w14:textId="77777777" w:rsidR="00211B41" w:rsidRDefault="00211B41" w:rsidP="00211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137F">
              <w:rPr>
                <w:rFonts w:ascii="Times New Roman" w:eastAsia="Times New Roman" w:hAnsi="Times New Roman" w:cs="Times New Roman"/>
                <w:bCs/>
              </w:rPr>
              <w:t>TUTTI I MODULI</w:t>
            </w:r>
          </w:p>
        </w:tc>
        <w:tc>
          <w:tcPr>
            <w:tcW w:w="623" w:type="dxa"/>
          </w:tcPr>
          <w:p w14:paraId="49F7C5F2" w14:textId="44521B4F" w:rsidR="00211B41" w:rsidRPr="00397094" w:rsidRDefault="00E32CB0" w:rsidP="0021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bookmarkStart w:id="3" w:name="_GoBack"/>
            <w:bookmarkEnd w:id="3"/>
          </w:p>
        </w:tc>
      </w:tr>
    </w:tbl>
    <w:p w14:paraId="7530B0D7" w14:textId="77777777" w:rsidR="00426C8D" w:rsidRDefault="00426C8D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1247" w14:textId="77777777" w:rsidR="00426C8D" w:rsidRDefault="00426C8D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1A8E26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4ECBFB48" w14:textId="77777777" w:rsidR="004A346A" w:rsidRDefault="001A12FB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0273CAD5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sotto la personale responsabilità di: </w:t>
      </w:r>
    </w:p>
    <w:p w14:paraId="2F390068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8D16402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a conoscenza di non essere sottoposto a procedimenti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penali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6837B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possesso dei requisiti essenziali previsti dal presente avviso; </w:t>
      </w:r>
    </w:p>
    <w:p w14:paraId="331EEEF5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preso visione dell’Avviso e di approvarne senza riserva ogni contenuto; </w:t>
      </w:r>
    </w:p>
    <w:p w14:paraId="44C20EB6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possesso dei sotto elencati titoli culturali e professionali e di servizio previsti dall’Avviso*; </w:t>
      </w:r>
    </w:p>
    <w:p w14:paraId="63BB308F" w14:textId="77777777" w:rsidR="004A346A" w:rsidRDefault="001A12FB" w:rsidP="003C2422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disponibile a svolgere l’incarico secondo il calendario che sarà predisposto dal Dirigente Scolastico assicurando altresì la propria presenza negli incontri necessari. </w:t>
      </w:r>
    </w:p>
    <w:p w14:paraId="023BC940" w14:textId="5A3120C6" w:rsidR="00211B41" w:rsidRPr="00211B41" w:rsidRDefault="00211B41" w:rsidP="00211B41">
      <w:pPr>
        <w:pStyle w:val="Normale1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41"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sottoscritto/a, AI SENSI DEGLI ART. 46 E 47 DEL DPR 28.12.2000 N. 445, CONSAPEVOLE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RESPONSABILITA' PENALE CUI PUO’ ANDARE INCONTRO IN CASO DI AFFERMAZIONI MENDACI AI SENSI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DELL'ART. 76 DEL MEDESIMO DPR 445/2000 DICHIARA DI AVERE LA NECESSARIA CONOSCENZA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PIATTAFORMA GPU PER SVOLGERE CON CORRETTEZZA TEMPESTIVITA’ ED EFFICACIA I COMPITI DI TUTOR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B41">
        <w:rPr>
          <w:rFonts w:ascii="Times New Roman" w:eastAsia="Times New Roman" w:hAnsi="Times New Roman" w:cs="Times New Roman"/>
          <w:sz w:val="24"/>
          <w:szCs w:val="24"/>
        </w:rPr>
        <w:t>D’AULA, O COMUNQUE SI IMPEGNA AD ACQUISIRLA NEI TEMPI OCCORRENTI ALL’AVVIO DEL PROGETTO</w:t>
      </w:r>
    </w:p>
    <w:p w14:paraId="45164946" w14:textId="77777777" w:rsidR="00E96491" w:rsidRDefault="00E96491" w:rsidP="00E96491">
      <w:pPr>
        <w:pStyle w:val="Normale1"/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C33787" w14:textId="77777777" w:rsidR="00211B41" w:rsidRDefault="001A12FB" w:rsidP="00E96491">
      <w:pPr>
        <w:pStyle w:val="Normale1"/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L’aspirante dovrà compilare anche la colonna della sottostante tabella </w:t>
      </w:r>
      <w:r w:rsidRPr="00A151F0">
        <w:rPr>
          <w:rFonts w:ascii="Times New Roman" w:eastAsia="Times New Roman" w:hAnsi="Times New Roman" w:cs="Times New Roman"/>
          <w:b/>
          <w:i/>
          <w:sz w:val="24"/>
          <w:szCs w:val="24"/>
        </w:rPr>
        <w:t>(specificando a quale dei titoli del curricul</w:t>
      </w:r>
      <w:r w:rsidR="00764AEA">
        <w:rPr>
          <w:rFonts w:ascii="Times New Roman" w:eastAsia="Times New Roman" w:hAnsi="Times New Roman" w:cs="Times New Roman"/>
          <w:b/>
          <w:i/>
          <w:sz w:val="24"/>
          <w:szCs w:val="24"/>
        </w:rPr>
        <w:t>um</w:t>
      </w:r>
      <w:r w:rsidRPr="00A151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si fa riferimento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i cui punteggi saranno validati ed avallati dalla Commissione se rispondenti. </w:t>
      </w:r>
    </w:p>
    <w:p w14:paraId="61A5031C" w14:textId="72DFC9FB" w:rsidR="004A346A" w:rsidRDefault="001A12FB" w:rsidP="00236551">
      <w:pPr>
        <w:pStyle w:val="Normale1"/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caso di mancata compilazione, il/la candidato/a verrà escluso/a. In caso di mancata compilazione di un’area relativa al titolo valutabile, non sarà attribuito il punteggio né data la possibilità di sanare l’errore, anche se il titolo è dichiarato nel cu</w:t>
      </w:r>
      <w:r w:rsidR="00211B41">
        <w:rPr>
          <w:rFonts w:ascii="Times New Roman" w:eastAsia="Times New Roman" w:hAnsi="Times New Roman" w:cs="Times New Roman"/>
          <w:b/>
          <w:i/>
          <w:sz w:val="24"/>
          <w:szCs w:val="24"/>
        </w:rPr>
        <w:t>rriculum vitae et studiorum. L’A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mministrazione si riserva di richiedere le copie autenticate dei titoli indicati dall’aspirante.</w:t>
      </w:r>
    </w:p>
    <w:tbl>
      <w:tblPr>
        <w:tblW w:w="10897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2035"/>
        <w:gridCol w:w="1494"/>
        <w:gridCol w:w="1701"/>
      </w:tblGrid>
      <w:tr w:rsidR="00E96491" w:rsidRPr="00236551" w14:paraId="553C2533" w14:textId="5C83FC25" w:rsidTr="00236551">
        <w:trPr>
          <w:cantSplit/>
          <w:trHeight w:val="241"/>
          <w:tblHeader/>
        </w:trPr>
        <w:tc>
          <w:tcPr>
            <w:tcW w:w="7702" w:type="dxa"/>
            <w:gridSpan w:val="2"/>
            <w:shd w:val="clear" w:color="auto" w:fill="auto"/>
          </w:tcPr>
          <w:p w14:paraId="5BFB9510" w14:textId="6C7D3430" w:rsidR="00E96491" w:rsidRPr="00236551" w:rsidRDefault="00E96491" w:rsidP="00E964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TABELLA VALUTAZIONE PERSONALE INTERNO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 realizzazione del progetto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926BBD" w14:textId="77777777" w:rsidR="00E96491" w:rsidRPr="00236551" w:rsidRDefault="00E96491" w:rsidP="00E964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23655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EMOZIONE E APPRENDIMENTO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(ESPERTO-TUTOR-FIGURE DI SUPPORTO ALLA DS-REFERENTE DELLA VALUTATAZIONE)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59FC" w14:textId="78FA4A6F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hAnsi="Times New Roman" w:cs="Times New Roman"/>
                <w:b/>
                <w:sz w:val="24"/>
                <w:szCs w:val="24"/>
              </w:rPr>
              <w:t>Parte riservata al 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0523" w14:textId="35068ABF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67">
              <w:rPr>
                <w:rFonts w:ascii="Times New Roman" w:hAnsi="Times New Roman" w:cs="Times New Roman"/>
                <w:b/>
                <w:sz w:val="24"/>
                <w:szCs w:val="24"/>
              </w:rPr>
              <w:t>Parte riservata alla scuola</w:t>
            </w:r>
          </w:p>
        </w:tc>
      </w:tr>
      <w:tr w:rsidR="00E96491" w:rsidRPr="00236551" w14:paraId="4F14EAA6" w14:textId="476AE68E" w:rsidTr="00236551">
        <w:trPr>
          <w:cantSplit/>
          <w:trHeight w:val="76"/>
          <w:tblHeader/>
        </w:trPr>
        <w:tc>
          <w:tcPr>
            <w:tcW w:w="5667" w:type="dxa"/>
          </w:tcPr>
          <w:p w14:paraId="7F6BF2CF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TITOLI PROFESSIONALI</w:t>
            </w:r>
          </w:p>
        </w:tc>
        <w:tc>
          <w:tcPr>
            <w:tcW w:w="2035" w:type="dxa"/>
          </w:tcPr>
          <w:p w14:paraId="6B4EF4DE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AB1322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C36E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34BC5F7A" w14:textId="232537BE" w:rsidTr="00236551">
        <w:trPr>
          <w:cantSplit/>
          <w:trHeight w:val="562"/>
          <w:tblHeader/>
        </w:trPr>
        <w:tc>
          <w:tcPr>
            <w:tcW w:w="5667" w:type="dxa"/>
          </w:tcPr>
          <w:p w14:paraId="707AC1D6" w14:textId="77777777" w:rsidR="00E96491" w:rsidRPr="00236551" w:rsidRDefault="00E96491" w:rsidP="00E96491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Esperto: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/Laurea coerenti con area di intervento</w:t>
            </w:r>
          </w:p>
          <w:p w14:paraId="306B1F49" w14:textId="77777777" w:rsidR="00E96491" w:rsidRPr="00236551" w:rsidRDefault="00E96491" w:rsidP="00E96491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Valutatore e figure di supporto alla DS: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Diploma/Laurea</w:t>
            </w:r>
          </w:p>
        </w:tc>
        <w:tc>
          <w:tcPr>
            <w:tcW w:w="2035" w:type="dxa"/>
          </w:tcPr>
          <w:p w14:paraId="189C06C5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Condizione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ammissibilità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E849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3356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4D04E37C" w14:textId="323656BD" w:rsidTr="00236551">
        <w:trPr>
          <w:cantSplit/>
          <w:trHeight w:val="416"/>
          <w:tblHeader/>
        </w:trPr>
        <w:tc>
          <w:tcPr>
            <w:tcW w:w="5667" w:type="dxa"/>
          </w:tcPr>
          <w:p w14:paraId="39A78FBB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Tutor: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Diploma/Laurea valido per l’insegnamento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C41CC8D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A parità di punteggio verrà privilegiato il titolo più coerente con l’area di intervento</w:t>
            </w:r>
          </w:p>
        </w:tc>
        <w:tc>
          <w:tcPr>
            <w:tcW w:w="2035" w:type="dxa"/>
          </w:tcPr>
          <w:p w14:paraId="33513256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Condizione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ammissibilità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C8B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6B19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7FCE1D46" w14:textId="49DB8123" w:rsidTr="00236551">
        <w:trPr>
          <w:cantSplit/>
          <w:trHeight w:val="282"/>
          <w:tblHeader/>
        </w:trPr>
        <w:tc>
          <w:tcPr>
            <w:tcW w:w="5667" w:type="dxa"/>
          </w:tcPr>
          <w:p w14:paraId="4F97E882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Altri titoli, Lauree/Dottorati di ricerca/Master, coerenti con area di intervento 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11BFA29D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Punto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titolo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titoli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98E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FA81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717C9AB5" w14:textId="6B97D1B8" w:rsidTr="00236551">
        <w:trPr>
          <w:cantSplit/>
          <w:trHeight w:val="145"/>
          <w:tblHeader/>
        </w:trPr>
        <w:tc>
          <w:tcPr>
            <w:tcW w:w="5667" w:type="dxa"/>
          </w:tcPr>
          <w:p w14:paraId="21460822" w14:textId="77777777" w:rsidR="00E96491" w:rsidRPr="00236551" w:rsidRDefault="00E96491" w:rsidP="00E96491">
            <w:pPr>
              <w:tabs>
                <w:tab w:val="left" w:pos="6838"/>
              </w:tabs>
              <w:spacing w:after="0"/>
              <w:ind w:right="4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e digitali dichiarate (non certificate)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16B2C404" w14:textId="77777777" w:rsidR="00E96491" w:rsidRPr="00236551" w:rsidRDefault="00E96491" w:rsidP="00E96491">
            <w:pPr>
              <w:tabs>
                <w:tab w:val="right" w:pos="3753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punto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titolo  </w:t>
            </w:r>
          </w:p>
          <w:p w14:paraId="631681C0" w14:textId="77777777" w:rsidR="00E96491" w:rsidRPr="00236551" w:rsidRDefault="00E96491" w:rsidP="00E96491">
            <w:pPr>
              <w:tabs>
                <w:tab w:val="right" w:pos="3753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titoli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CDB7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7C27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4C08F976" w14:textId="7C88A4D4" w:rsidTr="00236551">
        <w:trPr>
          <w:cantSplit/>
          <w:trHeight w:val="343"/>
          <w:tblHeader/>
        </w:trPr>
        <w:tc>
          <w:tcPr>
            <w:tcW w:w="5667" w:type="dxa"/>
          </w:tcPr>
          <w:p w14:paraId="54480A8A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b/>
                <w:color w:val="343437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Possesso di titoli/corsi di formazione specifici relativi a metodologie di tipo inclusivo, cooperativo, laboratoriale e/o innovativo</w:t>
            </w:r>
          </w:p>
        </w:tc>
        <w:tc>
          <w:tcPr>
            <w:tcW w:w="2035" w:type="dxa"/>
          </w:tcPr>
          <w:p w14:paraId="6AC9227A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</w:p>
          <w:p w14:paraId="413C9410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titoli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D48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4FDB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3F1610DB" w14:textId="228C3B55" w:rsidTr="00236551">
        <w:trPr>
          <w:cantSplit/>
          <w:trHeight w:val="343"/>
          <w:tblHeader/>
        </w:trPr>
        <w:tc>
          <w:tcPr>
            <w:tcW w:w="5667" w:type="dxa"/>
          </w:tcPr>
          <w:p w14:paraId="0F5700EE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Possesso di titoli di formazione specifici relativi alle tematiche/progettualità afferenti lo specifico intervento di formazione.</w:t>
            </w:r>
          </w:p>
        </w:tc>
        <w:tc>
          <w:tcPr>
            <w:tcW w:w="2035" w:type="dxa"/>
          </w:tcPr>
          <w:p w14:paraId="17CB74DE" w14:textId="77777777" w:rsidR="00E96491" w:rsidRPr="00236551" w:rsidRDefault="00E96491" w:rsidP="00E96491">
            <w:pPr>
              <w:tabs>
                <w:tab w:val="left" w:pos="315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 </w:t>
            </w:r>
          </w:p>
          <w:p w14:paraId="734F2A48" w14:textId="77777777" w:rsidR="00E96491" w:rsidRPr="00236551" w:rsidRDefault="00E96491" w:rsidP="00E96491">
            <w:pPr>
              <w:tabs>
                <w:tab w:val="left" w:pos="315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titoli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9ECD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FD3F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6ACC3426" w14:textId="6B1C6421" w:rsidTr="00236551">
        <w:trPr>
          <w:cantSplit/>
          <w:trHeight w:val="245"/>
          <w:tblHeader/>
        </w:trPr>
        <w:tc>
          <w:tcPr>
            <w:tcW w:w="5667" w:type="dxa"/>
          </w:tcPr>
          <w:p w14:paraId="4C916F69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Attestati di partecipazione a corsi di formazione su tematiche connesse al progetto </w:t>
            </w:r>
          </w:p>
        </w:tc>
        <w:tc>
          <w:tcPr>
            <w:tcW w:w="2035" w:type="dxa"/>
          </w:tcPr>
          <w:p w14:paraId="026BDE6C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7F408F73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attestati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6F87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24C6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0C3E9B6C" w14:textId="40A1913A" w:rsidTr="00236551">
        <w:trPr>
          <w:cantSplit/>
          <w:trHeight w:val="245"/>
          <w:tblHeader/>
        </w:trPr>
        <w:tc>
          <w:tcPr>
            <w:tcW w:w="5667" w:type="dxa"/>
          </w:tcPr>
          <w:p w14:paraId="36F99303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Attestati di partecipazione a corsi di formazione su tematiche connesse alla valutazione di sistema (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n.b.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il docente che concorre alla funzione di valutatore)</w:t>
            </w:r>
          </w:p>
        </w:tc>
        <w:tc>
          <w:tcPr>
            <w:tcW w:w="2035" w:type="dxa"/>
          </w:tcPr>
          <w:p w14:paraId="1F89A1A6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7E0B22AF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attestati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2B4761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4D3AFC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568CF50F" w14:textId="5ADC9203" w:rsidTr="00236551">
        <w:trPr>
          <w:cantSplit/>
          <w:trHeight w:val="68"/>
          <w:tblHeader/>
        </w:trPr>
        <w:tc>
          <w:tcPr>
            <w:tcW w:w="5667" w:type="dxa"/>
          </w:tcPr>
          <w:p w14:paraId="58DD3DD9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 PROFESSIONALI</w:t>
            </w:r>
          </w:p>
        </w:tc>
        <w:tc>
          <w:tcPr>
            <w:tcW w:w="2035" w:type="dxa"/>
          </w:tcPr>
          <w:p w14:paraId="3A9A8FD7" w14:textId="77777777" w:rsidR="00E96491" w:rsidRPr="00236551" w:rsidRDefault="00E96491" w:rsidP="00E9649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D16D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6D55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630EF96A" w14:textId="08A13378" w:rsidTr="00236551">
        <w:trPr>
          <w:cantSplit/>
          <w:trHeight w:val="142"/>
          <w:tblHeader/>
        </w:trPr>
        <w:tc>
          <w:tcPr>
            <w:tcW w:w="5667" w:type="dxa"/>
          </w:tcPr>
          <w:p w14:paraId="78A22500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Esperienze </w:t>
            </w:r>
            <w:r w:rsidRPr="00236551">
              <w:rPr>
                <w:rFonts w:ascii="Times New Roman" w:eastAsia="Times New Roman" w:hAnsi="Times New Roman" w:cs="Times New Roman"/>
                <w:color w:val="343437"/>
                <w:sz w:val="24"/>
                <w:szCs w:val="24"/>
              </w:rPr>
              <w:t>precedenti in Azioni PON</w:t>
            </w:r>
          </w:p>
        </w:tc>
        <w:tc>
          <w:tcPr>
            <w:tcW w:w="2035" w:type="dxa"/>
          </w:tcPr>
          <w:p w14:paraId="7F72680F" w14:textId="77777777" w:rsidR="00E96491" w:rsidRPr="00236551" w:rsidRDefault="00E96491" w:rsidP="00E96491">
            <w:pPr>
              <w:tabs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236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D33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310D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13FA3722" w14:textId="58A68AE0" w:rsidTr="00236551">
        <w:trPr>
          <w:cantSplit/>
          <w:trHeight w:val="249"/>
          <w:tblHeader/>
        </w:trPr>
        <w:tc>
          <w:tcPr>
            <w:tcW w:w="5667" w:type="dxa"/>
          </w:tcPr>
          <w:p w14:paraId="50833BFC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Per ogni esperienza inclusiva documentata, afferente la tipologia dell’intervento, che abbia coinvolto il Territorio in termini di collaborazioni con Enti Locali, Associazioni, famiglie</w:t>
            </w: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realizzata in qualità di referente del progetto. </w:t>
            </w:r>
          </w:p>
        </w:tc>
        <w:tc>
          <w:tcPr>
            <w:tcW w:w="2035" w:type="dxa"/>
          </w:tcPr>
          <w:p w14:paraId="55A122A3" w14:textId="77777777" w:rsidR="00E96491" w:rsidRPr="00236551" w:rsidRDefault="00E96491" w:rsidP="00E96491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21BABD3B" w14:textId="77777777" w:rsidR="00E96491" w:rsidRPr="00236551" w:rsidRDefault="00E96491" w:rsidP="00E96491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4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36A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456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011FA74B" w14:textId="64895C5D" w:rsidTr="00236551">
        <w:trPr>
          <w:cantSplit/>
          <w:trHeight w:val="249"/>
          <w:tblHeader/>
        </w:trPr>
        <w:tc>
          <w:tcPr>
            <w:tcW w:w="5667" w:type="dxa"/>
          </w:tcPr>
          <w:p w14:paraId="0121DDC2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ogni attività didattica </w:t>
            </w:r>
            <w:proofErr w:type="gram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documentata  (</w:t>
            </w:r>
            <w:proofErr w:type="gram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progetti, concorsi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basate sull’utilizzo delle  tecnologie informatiche e  del linguaggio </w:t>
            </w:r>
            <w:r w:rsidRPr="00236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multimediale</w:t>
            </w: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0B451D1E" w14:textId="77777777" w:rsidR="00E96491" w:rsidRPr="00236551" w:rsidRDefault="00E96491" w:rsidP="00E96491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757ABFDE" w14:textId="77777777" w:rsidR="00E96491" w:rsidRPr="00236551" w:rsidRDefault="00E96491" w:rsidP="00E96491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 3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0D56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53AD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91" w:rsidRPr="00236551" w14:paraId="319CB2B9" w14:textId="6EFBB8EF" w:rsidTr="00236551">
        <w:trPr>
          <w:cantSplit/>
          <w:trHeight w:val="674"/>
          <w:tblHeader/>
        </w:trPr>
        <w:tc>
          <w:tcPr>
            <w:tcW w:w="5667" w:type="dxa"/>
          </w:tcPr>
          <w:p w14:paraId="366198E0" w14:textId="77777777" w:rsidR="00E96491" w:rsidRPr="00236551" w:rsidRDefault="00E96491" w:rsidP="00E9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ogni esperienza lavorativa documentata, in ambito non scolastico o in sedi di servizio differenti dall’Istituto Comprensivo Abba Alighieri, che abbia previsto la realizzazione di percorsi formativi afferenti la tipologia dell’intervento. </w:t>
            </w:r>
          </w:p>
        </w:tc>
        <w:tc>
          <w:tcPr>
            <w:tcW w:w="2035" w:type="dxa"/>
          </w:tcPr>
          <w:p w14:paraId="59329ECB" w14:textId="77777777" w:rsidR="00E96491" w:rsidRPr="00236551" w:rsidRDefault="00E96491" w:rsidP="00E96491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23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 </w:t>
            </w:r>
          </w:p>
          <w:p w14:paraId="0602B9C0" w14:textId="77777777" w:rsidR="00E96491" w:rsidRPr="00236551" w:rsidRDefault="00E96491" w:rsidP="00E96491">
            <w:pPr>
              <w:tabs>
                <w:tab w:val="left" w:pos="540"/>
                <w:tab w:val="right" w:pos="332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  2 </w:t>
            </w:r>
            <w:proofErr w:type="spellStart"/>
            <w:r w:rsidRPr="0023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esperienze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A2AD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5A8" w14:textId="77777777" w:rsidR="00E96491" w:rsidRPr="00236551" w:rsidRDefault="00E96491" w:rsidP="00E9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D24A5" w14:textId="77777777" w:rsidR="00764AEA" w:rsidRPr="00A151F0" w:rsidRDefault="00764AEA" w:rsidP="00236551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77349C0" w14:textId="77777777" w:rsidR="004A346A" w:rsidRDefault="001A12FB" w:rsidP="0079253E">
      <w:pPr>
        <w:pStyle w:val="Normale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N.B. A parità di punteggio si assegna l’incarico al maggiore per et</w:t>
      </w:r>
      <w:r w:rsidR="00792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à, dando la priorità al docente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appartenente all’ordine di scuola cui il modulo si riferisce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E141AA" w14:textId="77777777" w:rsidR="004A346A" w:rsidRDefault="001A12FB">
      <w:pPr>
        <w:pStyle w:val="Normale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8A0D46D" w14:textId="77777777" w:rsidR="004A346A" w:rsidRDefault="001A12FB" w:rsidP="0079253E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nessuna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condizioni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incompatibilità previste:</w:t>
      </w:r>
    </w:p>
    <w:p w14:paraId="1D021FE2" w14:textId="77777777" w:rsidR="004A346A" w:rsidRDefault="001A12FB" w:rsidP="0079253E">
      <w:pPr>
        <w:pStyle w:val="Normale1"/>
        <w:numPr>
          <w:ilvl w:val="1"/>
          <w:numId w:val="7"/>
        </w:numP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DPR 62/2013 “Codice di Comportamento dei dipendenti pubblici”;</w:t>
      </w:r>
    </w:p>
    <w:p w14:paraId="758DE31C" w14:textId="77777777" w:rsidR="004A346A" w:rsidRPr="0079253E" w:rsidRDefault="001A12FB" w:rsidP="0079253E">
      <w:pPr>
        <w:pStyle w:val="Normale1"/>
        <w:numPr>
          <w:ilvl w:val="1"/>
          <w:numId w:val="7"/>
        </w:numPr>
        <w:spacing w:after="0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punto 6.2.2 - 13.2 delle Disposizioni e Istruzioni per l’attuazione delle iniziative</w:t>
      </w:r>
      <w:r w:rsid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cofinanziate dai Fondi Strutturali Europei 2014/2020 di cui alla nota </w:t>
      </w:r>
      <w:proofErr w:type="gramStart"/>
      <w:r w:rsidRP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>MIUR.AOO</w:t>
      </w:r>
      <w:r w:rsidR="00703CDA">
        <w:rPr>
          <w:rFonts w:ascii="Times New Roman" w:eastAsia="Times New Roman" w:hAnsi="Times New Roman" w:cs="Times New Roman"/>
          <w:color w:val="000000"/>
          <w:sz w:val="24"/>
          <w:szCs w:val="24"/>
        </w:rPr>
        <w:t>DGEFID.REGISTRO</w:t>
      </w:r>
      <w:proofErr w:type="gramEnd"/>
      <w:r w:rsidR="0070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UFFICIALE(U).0001498.09-02-2018, ovvero di: </w:t>
      </w:r>
    </w:p>
    <w:p w14:paraId="5F4EAA59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aver preso parte, a qualsiasi titolo ai lavori dei nuclei di valutazione nominati dall’U.S.R. per la Sicilia, relativamente ai progetti PON FSE 2014/2020; </w:t>
      </w:r>
    </w:p>
    <w:p w14:paraId="67E9F7DD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ricoprire la funzione di Dirigente Tecnico né presso il MIUR né presso le strutture territoriali dello stesso; </w:t>
      </w:r>
    </w:p>
    <w:p w14:paraId="15D6C9D5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ricoprire in qualità di dipendente dell’Amministrazione centrale o periferica, alcuna funzione di verifica, controllo, consulenza o altra funzione connessa agli stessi; </w:t>
      </w:r>
    </w:p>
    <w:p w14:paraId="6C099D1C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far parte, a qualsiasi titolo, dei Nuclei di valutazione nominati dagli Uffici Scolastici Regionali;</w:t>
      </w:r>
    </w:p>
    <w:p w14:paraId="47DD25DF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ricoprire la carica di revisore dei conti, controllore audit, ecc., </w:t>
      </w:r>
    </w:p>
    <w:p w14:paraId="0A02A8AB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nella qualità di personale incaricato della valutazione dei curricula per la nomina delle risorse umane necessarie alla realizzazione del Piano Integrato di che trattasi;</w:t>
      </w:r>
    </w:p>
    <w:p w14:paraId="230D54A1" w14:textId="77777777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alcun vincolo di parentela con la Commissione incaricata dell’esame dei curricula dei candidati;</w:t>
      </w:r>
    </w:p>
    <w:p w14:paraId="51747A48" w14:textId="332B8C68" w:rsidR="004A346A" w:rsidRDefault="001A12FB">
      <w:pPr>
        <w:pStyle w:val="Normale1"/>
        <w:numPr>
          <w:ilvl w:val="0"/>
          <w:numId w:val="6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iscritto come corsista nel modulo per cui presenta candidatura quale______</w:t>
      </w:r>
      <w:r w:rsid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7C83F52B" w14:textId="77777777" w:rsidR="004A346A" w:rsidRDefault="001A12FB">
      <w:pPr>
        <w:pStyle w:val="Normale1"/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6D616ABB" w14:textId="77777777" w:rsidR="004A346A" w:rsidRDefault="001A12FB">
      <w:pPr>
        <w:pStyle w:val="Normale1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inoltre, di non essere parente o affine entro il quarto grado del legale rappresen</w:t>
      </w:r>
      <w:r w:rsidR="007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tante dell’I.C. Abba Alighieri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Palermo</w:t>
      </w:r>
    </w:p>
    <w:p w14:paraId="4D48685E" w14:textId="77777777" w:rsidR="004A346A" w:rsidRDefault="001A12FB">
      <w:pPr>
        <w:pStyle w:val="Normale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Palermo, lì___________________</w:t>
      </w:r>
    </w:p>
    <w:p w14:paraId="6DD8AF4B" w14:textId="77777777" w:rsidR="004A346A" w:rsidRDefault="004A346A">
      <w:pPr>
        <w:pStyle w:val="Normale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9C596" w14:textId="77777777" w:rsidR="004A346A" w:rsidRDefault="001A12FB">
      <w:pPr>
        <w:pStyle w:val="Normale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esteso e leggibile)</w:t>
      </w:r>
    </w:p>
    <w:p w14:paraId="53ADD05A" w14:textId="77777777" w:rsidR="004A346A" w:rsidRDefault="004A346A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EE3C3" w14:textId="77777777" w:rsidR="004A346A" w:rsidRDefault="001A12FB">
      <w:pPr>
        <w:pStyle w:val="Normale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previsto dall’Avviso, allega: </w:t>
      </w:r>
    </w:p>
    <w:p w14:paraId="12148C3B" w14:textId="77777777" w:rsidR="004A346A" w:rsidRDefault="001A12FB">
      <w:pPr>
        <w:pStyle w:val="Normale1"/>
        <w:numPr>
          <w:ilvl w:val="0"/>
          <w:numId w:val="5"/>
        </w:numPr>
        <w:spacing w:after="0" w:line="259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copia di un documento di identità valido; </w:t>
      </w:r>
    </w:p>
    <w:p w14:paraId="3954657D" w14:textId="77777777" w:rsidR="004A346A" w:rsidRDefault="001A12FB">
      <w:pPr>
        <w:pStyle w:val="Normale1"/>
        <w:numPr>
          <w:ilvl w:val="0"/>
          <w:numId w:val="3"/>
        </w:numPr>
        <w:spacing w:after="0" w:line="259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Curriculum Vitae, debitamente firmato, in formato europeo con indicati i riferimenti dei titoli valutati di cui all’allegato 2-Tabella di autovalutazione. </w:t>
      </w:r>
    </w:p>
    <w:p w14:paraId="75C62CC5" w14:textId="77777777" w:rsidR="004A346A" w:rsidRDefault="001A12FB">
      <w:pPr>
        <w:pStyle w:val="Normale1"/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DICHIARA*</w:t>
      </w:r>
    </w:p>
    <w:p w14:paraId="4EB082E4" w14:textId="6082BAB8" w:rsidR="004A346A" w:rsidRPr="00A151F0" w:rsidRDefault="001A12FB" w:rsidP="0079253E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avere letto e approfondito </w:t>
      </w:r>
      <w:r w:rsidRPr="00A151F0">
        <w:rPr>
          <w:rFonts w:ascii="Times New Roman" w:eastAsia="Times New Roman" w:hAnsi="Times New Roman" w:cs="Times New Roman"/>
          <w:sz w:val="24"/>
          <w:szCs w:val="24"/>
        </w:rPr>
        <w:t xml:space="preserve">le indicazioni fornite </w:t>
      </w:r>
      <w:r w:rsidR="00A151F0" w:rsidRPr="00A151F0">
        <w:rPr>
          <w:rFonts w:ascii="Times New Roman" w:eastAsia="Times New Roman" w:hAnsi="Times New Roman" w:cs="Times New Roman"/>
          <w:sz w:val="24"/>
          <w:szCs w:val="24"/>
        </w:rPr>
        <w:t>dall’Avviso</w:t>
      </w:r>
      <w:r w:rsidR="00BB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 xml:space="preserve">pubblico prot. n. 9707 del 27/04/2021 – Realizzazione di percorsi educativi volti al potenziamento delle competenze e per l’aggregazione e la socializzazione delle studentesse e degli studenti nell'emergenza </w:t>
      </w:r>
      <w:proofErr w:type="spellStart"/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 xml:space="preserve"> -19 (Apprendimento e socialità</w:t>
      </w:r>
      <w:proofErr w:type="gramStart"/>
      <w:r w:rsidR="00BB1DB9" w:rsidRPr="00BB1DB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151F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A151F0">
        <w:rPr>
          <w:rFonts w:ascii="Times New Roman" w:eastAsia="Times New Roman" w:hAnsi="Times New Roman" w:cs="Times New Roman"/>
          <w:sz w:val="24"/>
          <w:szCs w:val="24"/>
        </w:rPr>
        <w:t xml:space="preserve"> dall’Avviso interno emanato dalla Dirigente Scolastica, </w:t>
      </w:r>
      <w:r w:rsidRPr="00A151F0">
        <w:rPr>
          <w:rFonts w:ascii="Times New Roman" w:eastAsia="Times New Roman" w:hAnsi="Times New Roman" w:cs="Times New Roman"/>
          <w:sz w:val="24"/>
          <w:szCs w:val="24"/>
        </w:rPr>
        <w:t xml:space="preserve"> cui attenersi nella progettazione e attuazione del modulo cui chiede di partecipare nella qualità di </w:t>
      </w:r>
    </w:p>
    <w:p w14:paraId="649A5272" w14:textId="77777777" w:rsidR="004A346A" w:rsidRDefault="001A12FB" w:rsidP="00E9649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Esperto</w:t>
      </w:r>
    </w:p>
    <w:p w14:paraId="0F59D5A7" w14:textId="77777777" w:rsidR="004A346A" w:rsidRPr="00BB1DB9" w:rsidRDefault="001A12FB" w:rsidP="00E9649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Tutor</w:t>
      </w:r>
    </w:p>
    <w:p w14:paraId="04663346" w14:textId="77777777" w:rsidR="004A346A" w:rsidRPr="00A151F0" w:rsidRDefault="001A12FB">
      <w:pPr>
        <w:pStyle w:val="Normale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151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N.B. solo per i candidati che intendono presentare istanza per la figura di Esperto/Tutor.</w:t>
      </w:r>
    </w:p>
    <w:p w14:paraId="5FC9C278" w14:textId="77777777" w:rsidR="004A346A" w:rsidRPr="00703CDA" w:rsidRDefault="001A12FB" w:rsidP="00703CDA">
      <w:pPr>
        <w:pStyle w:val="Normale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 _______________________</w:t>
      </w:r>
    </w:p>
    <w:p w14:paraId="5A365EB8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consapevole che le dichiarazioni mendaci, la falsità negli atti, nei casi previsti dalla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 </w:t>
      </w:r>
    </w:p>
    <w:p w14:paraId="72DC8C9C" w14:textId="77777777" w:rsidR="004A346A" w:rsidRDefault="001A12FB">
      <w:pPr>
        <w:pStyle w:val="Normale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14:paraId="120B3FB9" w14:textId="77777777" w:rsidR="00703CDA" w:rsidRDefault="00703CDA">
      <w:pPr>
        <w:pStyle w:val="Normale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986A35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elegge come domicilio per le comunicazioni relative alla selezione:</w:t>
      </w:r>
    </w:p>
    <w:p w14:paraId="762F5076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residenza_________________________________________________________________</w:t>
      </w:r>
    </w:p>
    <w:p w14:paraId="102EBD93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altra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dimora:_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6C2B69DF" w14:textId="77777777" w:rsidR="004A346A" w:rsidRDefault="001A12FB">
      <w:pPr>
        <w:pStyle w:val="Normale1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email: __________________________________________________________________</w:t>
      </w:r>
    </w:p>
    <w:p w14:paraId="58897610" w14:textId="77777777" w:rsidR="004A346A" w:rsidRDefault="004A346A">
      <w:pPr>
        <w:pStyle w:val="Normale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32CF0" w14:textId="77777777" w:rsidR="004A346A" w:rsidRDefault="001A12FB">
      <w:pPr>
        <w:pStyle w:val="Normale1"/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</w:t>
      </w:r>
    </w:p>
    <w:p w14:paraId="3F5FC6F5" w14:textId="77777777" w:rsidR="004A346A" w:rsidRDefault="004A346A">
      <w:pPr>
        <w:pStyle w:val="Normale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081B0" w14:textId="77777777" w:rsidR="004A346A" w:rsidRDefault="001A12FB">
      <w:pPr>
        <w:pStyle w:val="Normale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autorizza l’Istituto al trattamento dei dati personali contenuti nella presente istanza esclusivamente per i fini istituzionali necessari per l’espletamento delle procedure di cui alla presente domanda (Regolamento UE 2016/679).</w:t>
      </w:r>
    </w:p>
    <w:p w14:paraId="095C313B" w14:textId="77777777" w:rsidR="004A346A" w:rsidRDefault="004A346A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95450" w14:textId="77777777" w:rsidR="004A346A" w:rsidRDefault="001A12FB">
      <w:pPr>
        <w:pStyle w:val="Normale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14:paraId="1C845D87" w14:textId="77777777" w:rsidR="004A346A" w:rsidRDefault="004A346A">
      <w:pPr>
        <w:pStyle w:val="Normale1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4BD11" w14:textId="77777777" w:rsidR="004A346A" w:rsidRDefault="004A346A">
      <w:pPr>
        <w:pStyle w:val="Normale1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59D5F16B" w14:textId="77777777" w:rsidR="004A346A" w:rsidRDefault="004A34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346A" w:rsidSect="003C2422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D064" w14:textId="77777777" w:rsidR="0093426A" w:rsidRDefault="0093426A" w:rsidP="004A346A">
      <w:pPr>
        <w:spacing w:after="0" w:line="240" w:lineRule="auto"/>
      </w:pPr>
      <w:r>
        <w:separator/>
      </w:r>
    </w:p>
  </w:endnote>
  <w:endnote w:type="continuationSeparator" w:id="0">
    <w:p w14:paraId="15DBCD9E" w14:textId="77777777" w:rsidR="0093426A" w:rsidRDefault="0093426A" w:rsidP="004A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20E9" w14:textId="77777777" w:rsidR="004A346A" w:rsidRDefault="004A346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1A12FB">
      <w:rPr>
        <w:color w:val="000000"/>
      </w:rPr>
      <w:instrText>PAGE</w:instrText>
    </w:r>
    <w:r>
      <w:rPr>
        <w:color w:val="000000"/>
      </w:rPr>
      <w:fldChar w:fldCharType="separate"/>
    </w:r>
    <w:r w:rsidR="00E96491">
      <w:rPr>
        <w:noProof/>
        <w:color w:val="000000"/>
      </w:rPr>
      <w:t>6</w:t>
    </w:r>
    <w:r>
      <w:rPr>
        <w:color w:val="000000"/>
      </w:rPr>
      <w:fldChar w:fldCharType="end"/>
    </w:r>
  </w:p>
  <w:p w14:paraId="3B306B27" w14:textId="77777777" w:rsidR="004A346A" w:rsidRDefault="004A346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99B7D" w14:textId="77777777" w:rsidR="0093426A" w:rsidRDefault="0093426A" w:rsidP="004A346A">
      <w:pPr>
        <w:spacing w:after="0" w:line="240" w:lineRule="auto"/>
      </w:pPr>
      <w:r>
        <w:separator/>
      </w:r>
    </w:p>
  </w:footnote>
  <w:footnote w:type="continuationSeparator" w:id="0">
    <w:p w14:paraId="25B83BD5" w14:textId="77777777" w:rsidR="0093426A" w:rsidRDefault="0093426A" w:rsidP="004A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18F3" w14:textId="77777777" w:rsidR="004A346A" w:rsidRDefault="004A346A" w:rsidP="003C2422">
    <w:pPr>
      <w:pStyle w:val="Normale1"/>
      <w:widowControl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AE9"/>
    <w:multiLevelType w:val="multilevel"/>
    <w:tmpl w:val="2F2E540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C4180"/>
    <w:multiLevelType w:val="multilevel"/>
    <w:tmpl w:val="3F8E9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73DB3"/>
    <w:multiLevelType w:val="multilevel"/>
    <w:tmpl w:val="583EDE8A"/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896775"/>
    <w:multiLevelType w:val="hybridMultilevel"/>
    <w:tmpl w:val="6A92FDEC"/>
    <w:lvl w:ilvl="0" w:tplc="821CFED2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079"/>
    <w:multiLevelType w:val="multilevel"/>
    <w:tmpl w:val="4B2C37E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BC08A2"/>
    <w:multiLevelType w:val="hybridMultilevel"/>
    <w:tmpl w:val="0770B22A"/>
    <w:lvl w:ilvl="0" w:tplc="C7EEA6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90D82"/>
    <w:multiLevelType w:val="hybridMultilevel"/>
    <w:tmpl w:val="DAC8AE32"/>
    <w:lvl w:ilvl="0" w:tplc="868AEE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3A31"/>
    <w:multiLevelType w:val="multilevel"/>
    <w:tmpl w:val="6BF86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8C5E31"/>
    <w:multiLevelType w:val="multilevel"/>
    <w:tmpl w:val="A4DAB7FC"/>
    <w:lvl w:ilvl="0">
      <w:start w:val="1"/>
      <w:numFmt w:val="bullet"/>
      <w:lvlText w:val="□"/>
      <w:lvlJc w:val="left"/>
      <w:pPr>
        <w:ind w:left="78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424C8F"/>
    <w:multiLevelType w:val="multilevel"/>
    <w:tmpl w:val="8124CFC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7B2480"/>
    <w:multiLevelType w:val="multilevel"/>
    <w:tmpl w:val="246A83E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B87717"/>
    <w:multiLevelType w:val="multilevel"/>
    <w:tmpl w:val="EF0EB26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0C2F5D"/>
    <w:multiLevelType w:val="multilevel"/>
    <w:tmpl w:val="9BBE65B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FE0BAE"/>
    <w:multiLevelType w:val="multilevel"/>
    <w:tmpl w:val="7814F28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97227D"/>
    <w:multiLevelType w:val="multilevel"/>
    <w:tmpl w:val="B1E41DD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6A"/>
    <w:rsid w:val="00040452"/>
    <w:rsid w:val="001A12FB"/>
    <w:rsid w:val="001C556A"/>
    <w:rsid w:val="00211B41"/>
    <w:rsid w:val="00236551"/>
    <w:rsid w:val="00255619"/>
    <w:rsid w:val="00354E0B"/>
    <w:rsid w:val="003C2422"/>
    <w:rsid w:val="00426C8D"/>
    <w:rsid w:val="0043420F"/>
    <w:rsid w:val="004A346A"/>
    <w:rsid w:val="00703CDA"/>
    <w:rsid w:val="00764AEA"/>
    <w:rsid w:val="0079253E"/>
    <w:rsid w:val="008937A5"/>
    <w:rsid w:val="0093426A"/>
    <w:rsid w:val="00960948"/>
    <w:rsid w:val="009F5267"/>
    <w:rsid w:val="00A151F0"/>
    <w:rsid w:val="00B70CE8"/>
    <w:rsid w:val="00BB1DB9"/>
    <w:rsid w:val="00D236AF"/>
    <w:rsid w:val="00E32CB0"/>
    <w:rsid w:val="00E96491"/>
    <w:rsid w:val="00F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1BC6"/>
  <w15:docId w15:val="{866C3B04-DAD7-40E9-98A7-15E88E8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A3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A346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1"/>
    <w:next w:val="Normale1"/>
    <w:rsid w:val="004A3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A3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A34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A3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346A"/>
  </w:style>
  <w:style w:type="table" w:customStyle="1" w:styleId="TableNormal">
    <w:name w:val="Table Normal"/>
    <w:rsid w:val="004A3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A34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A3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34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A346A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A346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4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2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422"/>
  </w:style>
  <w:style w:type="paragraph" w:styleId="Pidipagina">
    <w:name w:val="footer"/>
    <w:basedOn w:val="Normale"/>
    <w:link w:val="PidipaginaCarattere"/>
    <w:uiPriority w:val="99"/>
    <w:unhideWhenUsed/>
    <w:rsid w:val="003C2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22"/>
  </w:style>
  <w:style w:type="paragraph" w:styleId="Paragrafoelenco">
    <w:name w:val="List Paragraph"/>
    <w:basedOn w:val="Normale"/>
    <w:uiPriority w:val="34"/>
    <w:qFormat/>
    <w:rsid w:val="004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900q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2022-01-06T07:12:00Z</cp:lastPrinted>
  <dcterms:created xsi:type="dcterms:W3CDTF">2022-02-21T09:03:00Z</dcterms:created>
  <dcterms:modified xsi:type="dcterms:W3CDTF">2022-02-21T14:06:00Z</dcterms:modified>
</cp:coreProperties>
</file>