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341A9874" w:rsidR="00752FE9" w:rsidRPr="00C86750" w:rsidRDefault="00297015" w:rsidP="00297015">
      <w:pPr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bookmarkStart w:id="0" w:name="_Hlk76728493"/>
      <w:r w:rsidRPr="00C86750">
        <w:rPr>
          <w:rFonts w:asciiTheme="minorHAnsi" w:eastAsia="Calibri" w:hAnsiTheme="minorHAnsi" w:cstheme="minorHAnsi"/>
          <w:sz w:val="22"/>
          <w:szCs w:val="22"/>
        </w:rPr>
        <w:t>Al Dirigente Scolastico</w:t>
      </w:r>
    </w:p>
    <w:p w14:paraId="35D28B20" w14:textId="337C3FEB" w:rsidR="00297015" w:rsidRPr="00C86750" w:rsidRDefault="00297015" w:rsidP="00297015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dell’Istituto Comprensivo Abba Alighieri</w:t>
      </w:r>
    </w:p>
    <w:p w14:paraId="464CAB59" w14:textId="2F60A6C3" w:rsidR="00297015" w:rsidRPr="00C86750" w:rsidRDefault="00297015" w:rsidP="00297015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di Palermo</w:t>
      </w:r>
    </w:p>
    <w:p w14:paraId="72B4762F" w14:textId="77777777" w:rsidR="00297015" w:rsidRPr="00C86750" w:rsidRDefault="00297015" w:rsidP="00297015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8675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C8675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2FC3589" w:rsidR="00BE6659" w:rsidRPr="00C86750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C867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C867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C867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C86750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C86750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C8675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675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FF21C37" w:rsidR="00312F27" w:rsidRPr="00C8675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C8675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6250A053" w:rsidR="00752FE9" w:rsidRPr="00C8675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2E0761" w:rsidRPr="00C867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selezione per il conferimento di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10 incarichi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individuali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ESPERTI e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10 incarichi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individuali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TUTOR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aventi ad oggetto la realizzazione di “percorsi di orientamento e formazione per il potenziamento delle competenze STEM, digitali e di innovazione”, e per il conferimento di n. 7 incarichi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individuali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ESPERTI e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7 incarichi 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individuali 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TUTOR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aventi ad oggetto la realizzazione di “percorsi di formazione per il potenziamento delle competenze linguistiche degli studenti” rivolto</w:t>
            </w:r>
            <w:r w:rsidR="002E0761" w:rsidRPr="00C8675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al personale docente interno,</w:t>
            </w:r>
            <w:r w:rsidR="002E0761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regime di collaborazione plurima, esterno</w:t>
            </w:r>
            <w:r w:rsidR="003B355C" w:rsidRPr="00C867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C04D280" w14:textId="625FE417" w:rsidR="00495B6B" w:rsidRPr="00C8675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C8675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C8675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C8675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C8675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C8675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C8675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C8675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Pr="00C8675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675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Pr="00C86750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C8675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6750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C86750">
        <w:rPr>
          <w:rFonts w:asciiTheme="minorHAnsi" w:hAnsiTheme="minorHAnsi" w:cstheme="minorHAnsi"/>
          <w:b/>
          <w:sz w:val="22"/>
          <w:szCs w:val="22"/>
        </w:rPr>
        <w:t>/la</w:t>
      </w:r>
      <w:r w:rsidRPr="00C8675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C86750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C8675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C8675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C8675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C8675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C86750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C8675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C8675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C86750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C8675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C8675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C8675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C8675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C8675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C8675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C8675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C8675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C8675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C8675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C8675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C8675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C86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C8675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C8675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C86750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C8675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C8675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C8675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8675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C8675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C8675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C8675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C8675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C86750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Pr="00C86750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C8675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675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8675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75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C8675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8675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C86750">
        <w:rPr>
          <w:rFonts w:asciiTheme="minorHAnsi" w:hAnsiTheme="minorHAnsi" w:cstheme="minorHAnsi"/>
          <w:bCs/>
          <w:sz w:val="22"/>
          <w:szCs w:val="22"/>
        </w:rPr>
        <w:t>/a</w:t>
      </w:r>
      <w:r w:rsidRPr="00C8675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8675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C8675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C8675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C867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C8675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C8675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C8675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C8675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8675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C8675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C8675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C8675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8675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8675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C8675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C8675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C8675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C8675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C8675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C8675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C8675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C8675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8675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C86750">
        <w:rPr>
          <w:rFonts w:asciiTheme="minorHAnsi" w:hAnsiTheme="minorHAnsi" w:cstheme="minorHAnsi"/>
          <w:sz w:val="22"/>
          <w:szCs w:val="22"/>
        </w:rPr>
        <w:t>/a</w:t>
      </w:r>
      <w:r w:rsidRPr="00C8675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C86750">
        <w:rPr>
          <w:rFonts w:asciiTheme="minorHAnsi" w:hAnsiTheme="minorHAnsi" w:cstheme="minorHAnsi"/>
          <w:sz w:val="22"/>
          <w:szCs w:val="22"/>
        </w:rPr>
        <w:t>l’Istituzione scolastica</w:t>
      </w:r>
      <w:r w:rsidRPr="00C8675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C8675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C8675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C8675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C8675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C86750">
        <w:rPr>
          <w:rFonts w:asciiTheme="minorHAnsi" w:hAnsiTheme="minorHAnsi" w:cstheme="minorHAnsi"/>
          <w:sz w:val="22"/>
          <w:szCs w:val="22"/>
        </w:rPr>
        <w:t>stessi</w:t>
      </w:r>
      <w:r w:rsidRPr="00C8675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C8675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C86750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C86750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C8675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C8675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C8675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d</w:t>
      </w:r>
      <w:r w:rsidR="007232A3" w:rsidRPr="00C8675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C86750">
        <w:rPr>
          <w:rFonts w:asciiTheme="minorHAnsi" w:hAnsiTheme="minorHAnsi" w:cstheme="minorHAnsi"/>
          <w:sz w:val="22"/>
          <w:szCs w:val="22"/>
        </w:rPr>
        <w:t>t. 10</w:t>
      </w:r>
      <w:r w:rsidR="007232A3" w:rsidRPr="00C8675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C8675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C8675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C8675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C8675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C86750">
        <w:rPr>
          <w:rFonts w:asciiTheme="minorHAnsi" w:hAnsiTheme="minorHAnsi" w:cstheme="minorHAnsi"/>
          <w:sz w:val="22"/>
          <w:szCs w:val="22"/>
        </w:rPr>
        <w:t xml:space="preserve"> </w:t>
      </w:r>
      <w:r w:rsidRPr="00C8675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C86750">
        <w:rPr>
          <w:rFonts w:asciiTheme="minorHAnsi" w:hAnsiTheme="minorHAnsi" w:cstheme="minorHAnsi"/>
          <w:sz w:val="22"/>
          <w:szCs w:val="22"/>
        </w:rPr>
        <w:t>d</w:t>
      </w:r>
      <w:r w:rsidRPr="00C86750">
        <w:rPr>
          <w:rFonts w:asciiTheme="minorHAnsi" w:hAnsiTheme="minorHAnsi" w:cstheme="minorHAnsi"/>
          <w:sz w:val="22"/>
          <w:szCs w:val="22"/>
        </w:rPr>
        <w:t>.</w:t>
      </w:r>
      <w:r w:rsidR="0026173D" w:rsidRPr="00C86750">
        <w:rPr>
          <w:rFonts w:asciiTheme="minorHAnsi" w:hAnsiTheme="minorHAnsi" w:cstheme="minorHAnsi"/>
          <w:sz w:val="22"/>
          <w:szCs w:val="22"/>
        </w:rPr>
        <w:t>l</w:t>
      </w:r>
      <w:r w:rsidRPr="00C8675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C86750">
        <w:rPr>
          <w:rFonts w:asciiTheme="minorHAnsi" w:hAnsiTheme="minorHAnsi" w:cstheme="minorHAnsi"/>
          <w:sz w:val="22"/>
          <w:szCs w:val="22"/>
        </w:rPr>
        <w:t>.</w:t>
      </w:r>
    </w:p>
    <w:p w14:paraId="2A19226C" w14:textId="7BFA3886" w:rsidR="007B54C7" w:rsidRPr="00C8675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C86750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D9AEBC2" w14:textId="77777777" w:rsidR="007B54C7" w:rsidRPr="00C86750" w:rsidRDefault="007B54C7" w:rsidP="007B54C7">
      <w:pPr>
        <w:spacing w:line="48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6B535F52" w14:textId="73247D50" w:rsidR="007B54C7" w:rsidRPr="00C86750" w:rsidRDefault="007B54C7" w:rsidP="007B54C7">
      <w:pPr>
        <w:spacing w:line="480" w:lineRule="auto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d</w:t>
      </w:r>
      <w:r w:rsidR="00C86750" w:rsidRPr="00C86750">
        <w:rPr>
          <w:rFonts w:asciiTheme="minorHAnsi" w:eastAsia="Arial" w:hAnsiTheme="minorHAnsi" w:cstheme="minorHAnsi"/>
          <w:sz w:val="22"/>
          <w:szCs w:val="22"/>
        </w:rPr>
        <w:t xml:space="preserve">i: </w:t>
      </w:r>
      <w:r w:rsidR="00C86750" w:rsidRPr="00C86750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barrare la casella relativa al ruolo che si richiede. In caso di candidatura per più ruoli, indicare la preferenza con la numerazione da 1</w:t>
      </w:r>
      <w:r w:rsidR="00142837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 xml:space="preserve"> </w:t>
      </w:r>
      <w:r w:rsidR="00C86750" w:rsidRPr="00C86750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 xml:space="preserve">(preferenza </w:t>
      </w:r>
      <w:r w:rsidR="00C86750" w:rsidRPr="00C86750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lastRenderedPageBreak/>
        <w:t>più alta, a 4 (preferenza più bassa):</w:t>
      </w:r>
    </w:p>
    <w:tbl>
      <w:tblPr>
        <w:tblW w:w="9600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3381"/>
        <w:gridCol w:w="1418"/>
        <w:gridCol w:w="1275"/>
        <w:gridCol w:w="1134"/>
        <w:gridCol w:w="1134"/>
        <w:gridCol w:w="1258"/>
      </w:tblGrid>
      <w:tr w:rsidR="00C86750" w:rsidRPr="00C86750" w14:paraId="64680CD2" w14:textId="77777777" w:rsidTr="00C86750">
        <w:trPr>
          <w:trHeight w:val="53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B54F" w14:textId="6451C804" w:rsidR="00C86750" w:rsidRPr="00C86750" w:rsidRDefault="00C86750">
            <w:pPr>
              <w:spacing w:before="40"/>
              <w:ind w:left="122" w:right="111" w:hang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9EB8" w14:textId="4F8DCC57" w:rsidR="00C86750" w:rsidRPr="00C86750" w:rsidRDefault="00C86750">
            <w:pPr>
              <w:ind w:right="3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N° edizioni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C01C" w14:textId="0DE4FB7A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E137" w14:textId="249030F1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DC51" w14:textId="000FA4CD" w:rsidR="00C86750" w:rsidRPr="00C86750" w:rsidRDefault="00C86750">
            <w:pPr>
              <w:ind w:right="3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Prefe-renza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C106" w14:textId="608E7722" w:rsidR="00C86750" w:rsidRPr="00C86750" w:rsidRDefault="00C86750">
            <w:pPr>
              <w:ind w:righ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A.S.</w:t>
            </w:r>
          </w:p>
        </w:tc>
      </w:tr>
      <w:tr w:rsidR="00C86750" w:rsidRPr="00C86750" w14:paraId="436D63F7" w14:textId="77777777" w:rsidTr="00C86750">
        <w:trPr>
          <w:trHeight w:val="585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C0C80F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 xml:space="preserve">Percorsi metodologia STEM ambito matematico-scientifico tecnologico. </w:t>
            </w:r>
          </w:p>
          <w:p w14:paraId="2CC78CEA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Alunni secondaria I grado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5BFF3" w14:textId="5EFFB417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1D068" w14:textId="25E22C4C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4D477" w14:textId="6DA46D43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792ED" w14:textId="591C186E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C62B1" w14:textId="7B0C5793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2023-2024</w:t>
            </w:r>
          </w:p>
          <w:p w14:paraId="30C2FCEA" w14:textId="6BD90C55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750" w:rsidRPr="00C86750" w14:paraId="40A1BBAA" w14:textId="77777777" w:rsidTr="00C86750">
        <w:trPr>
          <w:trHeight w:val="760"/>
        </w:trPr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3D5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B92E" w14:textId="77777777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FBA5" w14:textId="77777777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ABEE" w14:textId="77777777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8BC6" w14:textId="77777777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FB40" w14:textId="00BB1317" w:rsidR="00C86750" w:rsidRPr="00C86750" w:rsidRDefault="00C86750" w:rsidP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2024-2025</w:t>
            </w:r>
          </w:p>
        </w:tc>
      </w:tr>
      <w:tr w:rsidR="00C86750" w:rsidRPr="00C86750" w14:paraId="4F2865D8" w14:textId="77777777" w:rsidTr="00C86750">
        <w:trPr>
          <w:trHeight w:val="92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D518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 xml:space="preserve">Percorsi metodologia STEM ambito matematico-scientifico tecnologico. </w:t>
            </w:r>
          </w:p>
          <w:p w14:paraId="731BD5CE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Alunni 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22BF" w14:textId="547D4D69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A3DF" w14:textId="17671555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7B7A" w14:textId="68AA2B21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CC84" w14:textId="213FE1D2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AB95" w14:textId="77777777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2024-2025</w:t>
            </w:r>
          </w:p>
        </w:tc>
      </w:tr>
      <w:tr w:rsidR="00C86750" w:rsidRPr="00C86750" w14:paraId="535F67F5" w14:textId="77777777" w:rsidTr="00C86750">
        <w:trPr>
          <w:trHeight w:val="92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ECE7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 xml:space="preserve">Percorsi metodologia STEM ambito matematico-scientifico tecnologico. </w:t>
            </w:r>
            <w:bookmarkStart w:id="6" w:name="_2et92p0"/>
            <w:bookmarkEnd w:id="6"/>
          </w:p>
          <w:p w14:paraId="05A8472B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Alunni classi Primaria</w:t>
            </w:r>
            <w:bookmarkStart w:id="7" w:name="_nxnrc8rptt9h"/>
            <w:bookmarkEnd w:id="7"/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/Secondaria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E9A8" w14:textId="660FA1DD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8BE0" w14:textId="6345753E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F2E7" w14:textId="7AAFA6B5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82BA" w14:textId="2AC6FB0D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E852" w14:textId="77777777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2024-2025</w:t>
            </w:r>
          </w:p>
        </w:tc>
      </w:tr>
      <w:tr w:rsidR="00C86750" w:rsidRPr="00C86750" w14:paraId="200E50A9" w14:textId="77777777" w:rsidTr="00C86750">
        <w:trPr>
          <w:trHeight w:val="92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F780" w14:textId="77777777" w:rsidR="00C86750" w:rsidRPr="00C86750" w:rsidRDefault="00C86750">
            <w:pPr>
              <w:tabs>
                <w:tab w:val="left" w:pos="549"/>
              </w:tabs>
              <w:ind w:right="133"/>
              <w:rPr>
                <w:rFonts w:asciiTheme="minorHAnsi" w:hAnsiTheme="minorHAnsi" w:cstheme="minorHAnsi"/>
                <w:sz w:val="22"/>
                <w:szCs w:val="22"/>
                <w:shd w:val="clear" w:color="auto" w:fill="FF9900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Percorsi metodologia STEM ambito matematico-scientifico tecnologico.</w:t>
            </w:r>
          </w:p>
          <w:p w14:paraId="14DAA6A5" w14:textId="77777777" w:rsidR="00C86750" w:rsidRPr="00C86750" w:rsidRDefault="00C86750">
            <w:pPr>
              <w:tabs>
                <w:tab w:val="left" w:pos="549"/>
              </w:tabs>
              <w:ind w:right="133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9900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Alunni Infanzia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C3D0" w14:textId="00C18AA2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BB0F" w14:textId="3F9B7021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06A4" w14:textId="49297DED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9365" w14:textId="2E99D952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9761" w14:textId="77777777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2023-2024</w:t>
            </w:r>
          </w:p>
        </w:tc>
      </w:tr>
    </w:tbl>
    <w:p w14:paraId="2D53D62F" w14:textId="77777777" w:rsidR="00297015" w:rsidRPr="00C86750" w:rsidRDefault="00297015" w:rsidP="007B54C7">
      <w:pPr>
        <w:spacing w:line="480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600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3381"/>
        <w:gridCol w:w="1418"/>
        <w:gridCol w:w="1275"/>
        <w:gridCol w:w="1134"/>
        <w:gridCol w:w="1134"/>
        <w:gridCol w:w="1258"/>
      </w:tblGrid>
      <w:tr w:rsidR="00C86750" w:rsidRPr="00C86750" w14:paraId="1DAD9D47" w14:textId="77777777" w:rsidTr="00C86750">
        <w:trPr>
          <w:trHeight w:val="53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1836" w14:textId="77777777" w:rsidR="00C86750" w:rsidRPr="00C86750" w:rsidRDefault="00C86750">
            <w:pPr>
              <w:spacing w:before="40"/>
              <w:ind w:left="122" w:right="111" w:hang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PERCORSI FORMATIVI</w:t>
            </w:r>
          </w:p>
          <w:p w14:paraId="79488916" w14:textId="77777777" w:rsidR="00C86750" w:rsidRPr="00C86750" w:rsidRDefault="00C86750">
            <w:pPr>
              <w:spacing w:before="40"/>
              <w:ind w:left="122" w:right="111" w:hang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ovvero EDIZIONI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F70B" w14:textId="77777777" w:rsidR="00C86750" w:rsidRPr="00C86750" w:rsidRDefault="00C86750">
            <w:pPr>
              <w:ind w:right="3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N° edizioni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5B1C" w14:textId="30732C9A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FE76" w14:textId="4F9769B3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E509" w14:textId="603AC5F4" w:rsidR="00C86750" w:rsidRPr="00C86750" w:rsidRDefault="00C86750">
            <w:pPr>
              <w:ind w:right="3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Prefe-renza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60F6" w14:textId="646D48C6" w:rsidR="00C86750" w:rsidRPr="00C86750" w:rsidRDefault="00C86750">
            <w:pPr>
              <w:ind w:righ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A.S.</w:t>
            </w:r>
          </w:p>
        </w:tc>
      </w:tr>
      <w:tr w:rsidR="00C86750" w:rsidRPr="00C86750" w14:paraId="41A30A1F" w14:textId="77777777" w:rsidTr="00C86750">
        <w:trPr>
          <w:trHeight w:val="92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7374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 xml:space="preserve">Percorsi multilinguismo. </w:t>
            </w:r>
          </w:p>
          <w:p w14:paraId="0994E7A2" w14:textId="77777777" w:rsidR="00C86750" w:rsidRPr="00C86750" w:rsidRDefault="00C86750">
            <w:pPr>
              <w:spacing w:before="25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</w:pPr>
            <w:r w:rsidRPr="00C86750">
              <w:rPr>
                <w:rFonts w:asciiTheme="minorHAnsi" w:hAnsiTheme="minorHAnsi" w:cstheme="minorHAnsi"/>
                <w:b/>
                <w:sz w:val="22"/>
                <w:szCs w:val="22"/>
              </w:rPr>
              <w:t>Alunni secondaria I grado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F810" w14:textId="40F592E6" w:rsidR="00C86750" w:rsidRPr="00C86750" w:rsidRDefault="00C86750">
            <w:pPr>
              <w:spacing w:before="160"/>
              <w:ind w:left="311" w:right="2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38DB" w14:textId="28115075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087D" w14:textId="3B48563F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A8EE" w14:textId="61217C23" w:rsidR="00C86750" w:rsidRPr="00C86750" w:rsidRDefault="00C86750">
            <w:pPr>
              <w:spacing w:before="160"/>
              <w:ind w:left="338" w:right="3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A6AD" w14:textId="77777777" w:rsidR="00C86750" w:rsidRPr="00C86750" w:rsidRDefault="00C86750">
            <w:pP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2024-2025</w:t>
            </w:r>
          </w:p>
        </w:tc>
      </w:tr>
    </w:tbl>
    <w:p w14:paraId="3D93E3E7" w14:textId="77777777" w:rsidR="007B54C7" w:rsidRPr="00C86750" w:rsidRDefault="007B54C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77777777" w:rsidR="007B4D82" w:rsidRPr="00C86750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C8675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8675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9F7DC8" w:rsidR="005547BF" w:rsidRPr="00C8675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8675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6B7866" w:rsidRPr="00C86750">
        <w:rPr>
          <w:rFonts w:asciiTheme="minorHAnsi" w:hAnsiTheme="minorHAnsi" w:cstheme="minorHAnsi"/>
          <w:bCs/>
          <w:sz w:val="22"/>
          <w:szCs w:val="22"/>
        </w:rPr>
        <w:t>3</w:t>
      </w:r>
      <w:r w:rsidRPr="00C86750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CA0677" w:rsidRPr="00C86750">
        <w:rPr>
          <w:rFonts w:asciiTheme="minorHAnsi" w:hAnsiTheme="minorHAnsi" w:cstheme="minorHAnsi"/>
          <w:bCs/>
          <w:sz w:val="22"/>
          <w:szCs w:val="22"/>
        </w:rPr>
        <w:t>7692</w:t>
      </w:r>
      <w:r w:rsidRPr="00C86750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2E0761" w:rsidRPr="00C86750">
        <w:rPr>
          <w:rFonts w:asciiTheme="minorHAnsi" w:hAnsiTheme="minorHAnsi" w:cstheme="minorHAnsi"/>
          <w:bCs/>
          <w:sz w:val="22"/>
          <w:szCs w:val="22"/>
        </w:rPr>
        <w:t xml:space="preserve"> 27/04/2024</w:t>
      </w:r>
      <w:r w:rsidRPr="00C86750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>non essere stato escluso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dall’elettorato politico attivo;</w:t>
      </w:r>
    </w:p>
    <w:p w14:paraId="236F23F3" w14:textId="77777777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>non aver riportato condanne penali e di non essere destinatario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lastRenderedPageBreak/>
        <w:t>non essere sottoposto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</w:t>
      </w:r>
      <w:proofErr w:type="spellStart"/>
      <w:r w:rsidRPr="00C86750">
        <w:rPr>
          <w:rFonts w:cstheme="minorHAnsi"/>
        </w:rPr>
        <w:t>a</w:t>
      </w:r>
      <w:proofErr w:type="spellEnd"/>
      <w:r w:rsidRPr="00C86750">
        <w:rPr>
          <w:rFonts w:cstheme="minorHAnsi"/>
        </w:rPr>
        <w:t xml:space="preserve"> procedimenti penali</w:t>
      </w:r>
      <w:r w:rsidR="0026173D" w:rsidRPr="00C86750">
        <w:rPr>
          <w:rFonts w:cstheme="minorHAnsi"/>
        </w:rPr>
        <w:t xml:space="preserve"> [</w:t>
      </w:r>
      <w:r w:rsidR="0026173D" w:rsidRPr="00C86750">
        <w:rPr>
          <w:rFonts w:cstheme="minorHAnsi"/>
          <w:i/>
          <w:iCs/>
          <w:highlight w:val="yellow"/>
        </w:rPr>
        <w:t>o se sì a quali</w:t>
      </w:r>
      <w:r w:rsidR="0026173D" w:rsidRPr="00C86750">
        <w:rPr>
          <w:rFonts w:cstheme="minorHAnsi"/>
        </w:rPr>
        <w:t>]</w:t>
      </w:r>
      <w:r w:rsidRPr="00C86750">
        <w:rPr>
          <w:rFonts w:cstheme="minorHAnsi"/>
        </w:rPr>
        <w:t xml:space="preserve">; </w:t>
      </w:r>
    </w:p>
    <w:p w14:paraId="3DFF49D8" w14:textId="1984BB6E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>non essere stato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destituito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o dispensato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>non essere stato</w:t>
      </w:r>
      <w:r w:rsidR="00B70A12" w:rsidRPr="00C86750">
        <w:rPr>
          <w:rFonts w:cstheme="minorHAnsi"/>
        </w:rPr>
        <w:t>/</w:t>
      </w:r>
      <w:proofErr w:type="spellStart"/>
      <w:r w:rsidR="00B70A12" w:rsidRPr="00C86750">
        <w:rPr>
          <w:rFonts w:cstheme="minorHAnsi"/>
        </w:rPr>
        <w:t>a</w:t>
      </w:r>
      <w:proofErr w:type="spellEnd"/>
      <w:r w:rsidRPr="00C86750">
        <w:rPr>
          <w:rFonts w:cstheme="minorHAnsi"/>
        </w:rPr>
        <w:t xml:space="preserve"> dichiarato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decaduto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o licenziato</w:t>
      </w:r>
      <w:r w:rsidR="00B70A12" w:rsidRPr="00C86750">
        <w:rPr>
          <w:rFonts w:cstheme="minorHAnsi"/>
        </w:rPr>
        <w:t>/a</w:t>
      </w:r>
      <w:r w:rsidRPr="00C86750">
        <w:rPr>
          <w:rFonts w:cstheme="minorHAnsi"/>
        </w:rPr>
        <w:t xml:space="preserve"> da un impiego statale;</w:t>
      </w:r>
    </w:p>
    <w:p w14:paraId="4E50AFB0" w14:textId="1925980B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86750">
        <w:rPr>
          <w:rFonts w:cstheme="minorHAnsi"/>
        </w:rPr>
        <w:t xml:space="preserve">non trovarsi in situazione di incompatibilità, ai sensi di quanto previsto dal </w:t>
      </w:r>
      <w:r w:rsidR="0026173D" w:rsidRPr="00C86750">
        <w:rPr>
          <w:rFonts w:cstheme="minorHAnsi"/>
        </w:rPr>
        <w:t>d</w:t>
      </w:r>
      <w:r w:rsidRPr="00C86750">
        <w:rPr>
          <w:rFonts w:cstheme="minorHAnsi"/>
        </w:rPr>
        <w:t>.</w:t>
      </w:r>
      <w:r w:rsidR="0026173D" w:rsidRPr="00C86750">
        <w:rPr>
          <w:rFonts w:cstheme="minorHAnsi"/>
        </w:rPr>
        <w:t>l</w:t>
      </w:r>
      <w:r w:rsidRPr="00C86750">
        <w:rPr>
          <w:rFonts w:cstheme="minorHAnsi"/>
        </w:rPr>
        <w:t xml:space="preserve">gs. </w:t>
      </w:r>
      <w:r w:rsidR="0026173D" w:rsidRPr="00C86750">
        <w:rPr>
          <w:rFonts w:cstheme="minorHAnsi"/>
        </w:rPr>
        <w:t xml:space="preserve">n. </w:t>
      </w:r>
      <w:r w:rsidRPr="00C86750">
        <w:rPr>
          <w:rFonts w:cstheme="minorHAnsi"/>
        </w:rPr>
        <w:t xml:space="preserve">39/2013 e dall’art. 53, del </w:t>
      </w:r>
      <w:r w:rsidR="0026173D" w:rsidRPr="00C86750">
        <w:rPr>
          <w:rFonts w:cstheme="minorHAnsi"/>
        </w:rPr>
        <w:t>d</w:t>
      </w:r>
      <w:r w:rsidRPr="00C86750">
        <w:rPr>
          <w:rFonts w:cstheme="minorHAnsi"/>
        </w:rPr>
        <w:t>.</w:t>
      </w:r>
      <w:r w:rsidR="0026173D" w:rsidRPr="00C86750">
        <w:rPr>
          <w:rFonts w:cstheme="minorHAnsi"/>
        </w:rPr>
        <w:t>l</w:t>
      </w:r>
      <w:r w:rsidRPr="00C86750">
        <w:rPr>
          <w:rFonts w:cstheme="minorHAnsi"/>
        </w:rPr>
        <w:t xml:space="preserve">gs. </w:t>
      </w:r>
      <w:r w:rsidR="0026173D" w:rsidRPr="00C86750">
        <w:rPr>
          <w:rFonts w:cstheme="minorHAnsi"/>
        </w:rPr>
        <w:t xml:space="preserve">n. </w:t>
      </w:r>
      <w:r w:rsidRPr="00C86750">
        <w:rPr>
          <w:rFonts w:cstheme="minorHAnsi"/>
        </w:rPr>
        <w:t xml:space="preserve">165/2001; </w:t>
      </w:r>
    </w:p>
    <w:p w14:paraId="0870E37C" w14:textId="77777777" w:rsidR="005547BF" w:rsidRPr="00C8675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C86750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C867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C86750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C86750">
        <w:rPr>
          <w:rFonts w:cstheme="minorHAnsi"/>
        </w:rPr>
        <w:t>d</w:t>
      </w:r>
      <w:r w:rsidRPr="00C86750">
        <w:rPr>
          <w:rFonts w:cstheme="minorHAnsi"/>
        </w:rPr>
        <w:t>.</w:t>
      </w:r>
      <w:r w:rsidR="0026173D" w:rsidRPr="00C86750">
        <w:rPr>
          <w:rFonts w:cstheme="minorHAnsi"/>
        </w:rPr>
        <w:t>l</w:t>
      </w:r>
      <w:r w:rsidRPr="00C86750">
        <w:rPr>
          <w:rFonts w:cstheme="minorHAnsi"/>
        </w:rPr>
        <w:t xml:space="preserve">gs. </w:t>
      </w:r>
      <w:r w:rsidR="0026173D" w:rsidRPr="00C86750">
        <w:rPr>
          <w:rFonts w:cstheme="minorHAnsi"/>
        </w:rPr>
        <w:t xml:space="preserve">n. </w:t>
      </w:r>
      <w:r w:rsidRPr="00C86750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C8675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BBBE3" w14:textId="77777777" w:rsidR="00297015" w:rsidRPr="00C86750" w:rsidRDefault="00297015" w:rsidP="00297015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1573A0B9" w14:textId="77777777" w:rsidR="00297015" w:rsidRPr="00C86750" w:rsidRDefault="00297015" w:rsidP="00297015">
      <w:pPr>
        <w:numPr>
          <w:ilvl w:val="0"/>
          <w:numId w:val="31"/>
        </w:numPr>
        <w:tabs>
          <w:tab w:val="left" w:pos="480"/>
        </w:tabs>
        <w:adjustRightInd/>
        <w:spacing w:after="200" w:line="276" w:lineRule="auto"/>
        <w:ind w:hanging="360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0FE9A7F6" w14:textId="77777777" w:rsidR="00297015" w:rsidRPr="00C86750" w:rsidRDefault="00297015" w:rsidP="00297015">
      <w:pPr>
        <w:numPr>
          <w:ilvl w:val="0"/>
          <w:numId w:val="31"/>
        </w:numPr>
        <w:tabs>
          <w:tab w:val="left" w:pos="480"/>
        </w:tabs>
        <w:adjustRightInd/>
        <w:spacing w:after="200" w:line="276" w:lineRule="auto"/>
        <w:ind w:hanging="360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11DD382D" w14:textId="536AAA4E" w:rsidR="00297015" w:rsidRPr="00C86750" w:rsidRDefault="00297015" w:rsidP="00297015">
      <w:pPr>
        <w:numPr>
          <w:ilvl w:val="0"/>
          <w:numId w:val="31"/>
        </w:numPr>
        <w:tabs>
          <w:tab w:val="left" w:pos="480"/>
        </w:tabs>
        <w:adjustRightInd/>
        <w:spacing w:after="200" w:line="276" w:lineRule="auto"/>
        <w:ind w:hanging="360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>Allegato C dichiarazione assenza di incompatibilità</w:t>
      </w:r>
    </w:p>
    <w:p w14:paraId="182A465C" w14:textId="77777777" w:rsidR="00297015" w:rsidRPr="00C86750" w:rsidRDefault="00297015" w:rsidP="00297015">
      <w:pPr>
        <w:numPr>
          <w:ilvl w:val="0"/>
          <w:numId w:val="31"/>
        </w:numPr>
        <w:tabs>
          <w:tab w:val="left" w:pos="480"/>
        </w:tabs>
        <w:adjustRightInd/>
        <w:spacing w:after="200" w:line="276" w:lineRule="auto"/>
        <w:ind w:hanging="360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 xml:space="preserve">Curriculum Vitae </w:t>
      </w:r>
      <w:r w:rsidR="007B4D82" w:rsidRPr="00C86750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4E654513" w14:textId="77777777" w:rsidR="00297015" w:rsidRPr="00C86750" w:rsidRDefault="00297015" w:rsidP="00297015">
      <w:pPr>
        <w:tabs>
          <w:tab w:val="left" w:pos="480"/>
        </w:tabs>
        <w:adjustRightInd/>
        <w:spacing w:after="200" w:line="276" w:lineRule="auto"/>
        <w:ind w:left="854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</w:p>
    <w:p w14:paraId="13635AC6" w14:textId="28DA0101" w:rsidR="00141C77" w:rsidRPr="00C86750" w:rsidRDefault="006D0AF9" w:rsidP="00297015">
      <w:pPr>
        <w:tabs>
          <w:tab w:val="left" w:pos="480"/>
        </w:tabs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C86750">
        <w:rPr>
          <w:rFonts w:asciiTheme="minorHAnsi" w:hAnsiTheme="minorHAnsi" w:cstheme="minorHAnsi"/>
          <w:sz w:val="22"/>
          <w:szCs w:val="22"/>
        </w:rPr>
        <w:t>[</w:t>
      </w:r>
      <w:r w:rsidRPr="00C86750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C86750">
        <w:rPr>
          <w:rFonts w:asciiTheme="minorHAnsi" w:hAnsiTheme="minorHAnsi" w:cstheme="minorHAnsi"/>
          <w:sz w:val="22"/>
          <w:szCs w:val="22"/>
        </w:rPr>
        <w:t>]</w:t>
      </w:r>
      <w:r w:rsidRPr="00C8675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C86750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C8675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8675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C86750">
        <w:rPr>
          <w:rFonts w:asciiTheme="minorHAnsi" w:hAnsiTheme="minorHAnsi" w:cstheme="minorHAnsi"/>
          <w:sz w:val="22"/>
          <w:szCs w:val="22"/>
        </w:rPr>
        <w:t>.</w:t>
      </w:r>
    </w:p>
    <w:p w14:paraId="3710488C" w14:textId="38D28DF9" w:rsidR="00297015" w:rsidRPr="00C86750" w:rsidRDefault="00297015" w:rsidP="00297015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C86750">
        <w:rPr>
          <w:rFonts w:asciiTheme="minorHAnsi" w:eastAsia="Arial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Amministrazione.</w:t>
      </w:r>
    </w:p>
    <w:p w14:paraId="75BB8CAA" w14:textId="77777777" w:rsidR="00297015" w:rsidRPr="00C86750" w:rsidRDefault="00297015" w:rsidP="00297015">
      <w:pPr>
        <w:tabs>
          <w:tab w:val="left" w:pos="480"/>
        </w:tabs>
        <w:adjustRightInd/>
        <w:spacing w:after="200" w:line="276" w:lineRule="auto"/>
        <w:jc w:val="left"/>
        <w:textAlignment w:val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86750" w14:paraId="29EB262C" w14:textId="77777777" w:rsidTr="00FF5433">
        <w:tc>
          <w:tcPr>
            <w:tcW w:w="4814" w:type="dxa"/>
          </w:tcPr>
          <w:p w14:paraId="50476CB1" w14:textId="1AA522AE" w:rsidR="00FF5433" w:rsidRPr="00C8675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8675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C86750" w14:paraId="7FF130A2" w14:textId="77777777" w:rsidTr="00FF5433">
        <w:tc>
          <w:tcPr>
            <w:tcW w:w="4814" w:type="dxa"/>
          </w:tcPr>
          <w:p w14:paraId="3D2422FA" w14:textId="4C98BD5B" w:rsidR="00FF5433" w:rsidRPr="00C8675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8675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5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011F55B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5D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0B1A" w14:textId="77777777" w:rsidR="000D5D5F" w:rsidRDefault="000D5D5F">
      <w:r>
        <w:separator/>
      </w:r>
    </w:p>
  </w:endnote>
  <w:endnote w:type="continuationSeparator" w:id="0">
    <w:p w14:paraId="60ABD6BB" w14:textId="77777777" w:rsidR="000D5D5F" w:rsidRDefault="000D5D5F">
      <w:r>
        <w:continuationSeparator/>
      </w:r>
    </w:p>
  </w:endnote>
  <w:endnote w:type="continuationNotice" w:id="1">
    <w:p w14:paraId="7AD24665" w14:textId="77777777" w:rsidR="000D5D5F" w:rsidRDefault="000D5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FF1F" w14:textId="77777777" w:rsidR="000D5D5F" w:rsidRDefault="000D5D5F">
      <w:r>
        <w:separator/>
      </w:r>
    </w:p>
  </w:footnote>
  <w:footnote w:type="continuationSeparator" w:id="0">
    <w:p w14:paraId="7C89C886" w14:textId="77777777" w:rsidR="000D5D5F" w:rsidRDefault="000D5D5F">
      <w:r>
        <w:continuationSeparator/>
      </w:r>
    </w:p>
  </w:footnote>
  <w:footnote w:type="continuationNotice" w:id="1">
    <w:p w14:paraId="14BF615B" w14:textId="77777777" w:rsidR="000D5D5F" w:rsidRDefault="000D5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4F993EDC" w:rsidR="00FF5433" w:rsidRPr="008479CA" w:rsidRDefault="00FF5433" w:rsidP="008479CA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gramStart"/>
    <w:r w:rsidRPr="00DD72AA">
      <w:rPr>
        <w:rFonts w:ascii="Times New Roman" w:hAnsi="Times New Roman"/>
        <w:i/>
        <w:iCs/>
        <w:szCs w:val="24"/>
      </w:rPr>
      <w:t xml:space="preserve">A  </w:t>
    </w:r>
    <w:r w:rsidR="002E0761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</w:t>
    </w:r>
    <w:proofErr w:type="gramEnd"/>
    <w:r w:rsidRPr="00DD72AA">
      <w:rPr>
        <w:rFonts w:ascii="Times New Roman" w:hAnsi="Times New Roman"/>
        <w:i/>
        <w:iCs/>
        <w:szCs w:val="24"/>
      </w:rPr>
      <w:t xml:space="preserve">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39F0736"/>
    <w:multiLevelType w:val="multilevel"/>
    <w:tmpl w:val="CA48A1B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7716297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D5F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837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015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761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55C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866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4C7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CCD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AA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9CA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808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750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677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2024-04-27T21:10:00Z</dcterms:created>
  <dcterms:modified xsi:type="dcterms:W3CDTF">2024-04-27T21:44:00Z</dcterms:modified>
</cp:coreProperties>
</file>